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2384" w14:textId="77777777" w:rsidR="0055596C" w:rsidRPr="00DE6B32" w:rsidRDefault="0055596C"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若手音楽家育成事業</w:t>
      </w:r>
    </w:p>
    <w:p w14:paraId="343AF314" w14:textId="5E731CDF" w:rsidR="00EF30ED" w:rsidRPr="00DE6B32" w:rsidRDefault="000A5FA3"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プラットワンコインコンサート</w:t>
      </w:r>
    </w:p>
    <w:p w14:paraId="63DBAD70" w14:textId="6071A291" w:rsidR="0055596C" w:rsidRPr="00DE6B32" w:rsidRDefault="009B755C"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髙柳鞠子</w:t>
      </w:r>
      <w:r w:rsidR="0055596C" w:rsidRPr="00DE6B32">
        <w:rPr>
          <w:rFonts w:ascii="BIZ UDP明朝 Medium" w:eastAsia="BIZ UDP明朝 Medium" w:hAnsi="BIZ UDP明朝 Medium" w:hint="eastAsia"/>
          <w:color w:val="000000" w:themeColor="text1"/>
          <w:sz w:val="24"/>
          <w:szCs w:val="28"/>
        </w:rPr>
        <w:t>「</w:t>
      </w:r>
      <w:r w:rsidR="001F7906" w:rsidRPr="00DE6B32">
        <w:rPr>
          <w:rFonts w:ascii="BIZ UDP明朝 Medium" w:eastAsia="BIZ UDP明朝 Medium" w:hAnsi="BIZ UDP明朝 Medium" w:hint="eastAsia"/>
          <w:color w:val="000000" w:themeColor="text1"/>
          <w:sz w:val="24"/>
          <w:szCs w:val="28"/>
        </w:rPr>
        <w:t>奏でる記憶、色づく情景</w:t>
      </w:r>
      <w:r w:rsidR="0055596C" w:rsidRPr="00DE6B32">
        <w:rPr>
          <w:rFonts w:ascii="BIZ UDP明朝 Medium" w:eastAsia="BIZ UDP明朝 Medium" w:hAnsi="BIZ UDP明朝 Medium" w:hint="eastAsia"/>
          <w:color w:val="000000" w:themeColor="text1"/>
          <w:sz w:val="24"/>
          <w:szCs w:val="28"/>
        </w:rPr>
        <w:t>」</w:t>
      </w:r>
    </w:p>
    <w:p w14:paraId="093AEC99" w14:textId="77777777" w:rsidR="0055596C" w:rsidRPr="00DE6B32" w:rsidRDefault="0055596C" w:rsidP="00A167D1">
      <w:pPr>
        <w:rPr>
          <w:rFonts w:ascii="BIZ UDP明朝 Medium" w:eastAsia="BIZ UDP明朝 Medium" w:hAnsi="BIZ UDP明朝 Medium"/>
          <w:color w:val="000000" w:themeColor="text1"/>
          <w:sz w:val="24"/>
          <w:szCs w:val="28"/>
        </w:rPr>
      </w:pPr>
    </w:p>
    <w:p w14:paraId="1512525D" w14:textId="0FD2CE6B" w:rsidR="0055596C" w:rsidRPr="00DE6B32" w:rsidRDefault="00077778"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2024年</w:t>
      </w:r>
      <w:r w:rsidR="001F7906" w:rsidRPr="00DE6B32">
        <w:rPr>
          <w:rFonts w:ascii="BIZ UDP明朝 Medium" w:eastAsia="BIZ UDP明朝 Medium" w:hAnsi="BIZ UDP明朝 Medium" w:hint="eastAsia"/>
          <w:color w:val="000000" w:themeColor="text1"/>
          <w:sz w:val="24"/>
          <w:szCs w:val="28"/>
        </w:rPr>
        <w:t>7</w:t>
      </w:r>
      <w:r w:rsidRPr="00DE6B32">
        <w:rPr>
          <w:rFonts w:ascii="BIZ UDP明朝 Medium" w:eastAsia="BIZ UDP明朝 Medium" w:hAnsi="BIZ UDP明朝 Medium" w:hint="eastAsia"/>
          <w:color w:val="000000" w:themeColor="text1"/>
          <w:sz w:val="24"/>
          <w:szCs w:val="28"/>
        </w:rPr>
        <w:t>月</w:t>
      </w:r>
      <w:r w:rsidR="001F7906" w:rsidRPr="00DE6B32">
        <w:rPr>
          <w:rFonts w:ascii="BIZ UDP明朝 Medium" w:eastAsia="BIZ UDP明朝 Medium" w:hAnsi="BIZ UDP明朝 Medium" w:hint="eastAsia"/>
          <w:color w:val="000000" w:themeColor="text1"/>
          <w:sz w:val="24"/>
          <w:szCs w:val="28"/>
        </w:rPr>
        <w:t>5</w:t>
      </w:r>
      <w:r w:rsidRPr="00DE6B32">
        <w:rPr>
          <w:rFonts w:ascii="BIZ UDP明朝 Medium" w:eastAsia="BIZ UDP明朝 Medium" w:hAnsi="BIZ UDP明朝 Medium" w:hint="eastAsia"/>
          <w:color w:val="000000" w:themeColor="text1"/>
          <w:sz w:val="24"/>
          <w:szCs w:val="28"/>
        </w:rPr>
        <w:t>日(</w:t>
      </w:r>
      <w:r w:rsidR="001F7906" w:rsidRPr="00DE6B32">
        <w:rPr>
          <w:rFonts w:ascii="BIZ UDP明朝 Medium" w:eastAsia="BIZ UDP明朝 Medium" w:hAnsi="BIZ UDP明朝 Medium" w:hint="eastAsia"/>
          <w:color w:val="000000" w:themeColor="text1"/>
          <w:sz w:val="24"/>
          <w:szCs w:val="28"/>
        </w:rPr>
        <w:t>金</w:t>
      </w:r>
      <w:r w:rsidRPr="00DE6B32">
        <w:rPr>
          <w:rFonts w:ascii="BIZ UDP明朝 Medium" w:eastAsia="BIZ UDP明朝 Medium" w:hAnsi="BIZ UDP明朝 Medium" w:hint="eastAsia"/>
          <w:color w:val="000000" w:themeColor="text1"/>
          <w:sz w:val="24"/>
          <w:szCs w:val="28"/>
        </w:rPr>
        <w:t>)</w:t>
      </w:r>
      <w:r w:rsidR="001F7906" w:rsidRPr="00DE6B32">
        <w:rPr>
          <w:rFonts w:ascii="BIZ UDP明朝 Medium" w:eastAsia="BIZ UDP明朝 Medium" w:hAnsi="BIZ UDP明朝 Medium" w:hint="eastAsia"/>
          <w:color w:val="000000" w:themeColor="text1"/>
          <w:sz w:val="24"/>
          <w:szCs w:val="28"/>
        </w:rPr>
        <w:t>18:30</w:t>
      </w:r>
      <w:r w:rsidRPr="00DE6B32">
        <w:rPr>
          <w:rFonts w:ascii="BIZ UDP明朝 Medium" w:eastAsia="BIZ UDP明朝 Medium" w:hAnsi="BIZ UDP明朝 Medium" w:hint="eastAsia"/>
          <w:color w:val="000000" w:themeColor="text1"/>
          <w:sz w:val="24"/>
          <w:szCs w:val="28"/>
        </w:rPr>
        <w:t>開演</w:t>
      </w:r>
    </w:p>
    <w:p w14:paraId="40AF936C" w14:textId="142F60D5" w:rsidR="00077778" w:rsidRPr="00DE6B32" w:rsidRDefault="00077778"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穂の国とよはし芸術劇場PLATアートスペース</w:t>
      </w:r>
    </w:p>
    <w:p w14:paraId="0BF7F419" w14:textId="77777777" w:rsidR="00077778" w:rsidRPr="00DE6B32" w:rsidRDefault="00077778" w:rsidP="00A167D1">
      <w:pPr>
        <w:rPr>
          <w:rFonts w:ascii="BIZ UDP明朝 Medium" w:eastAsia="BIZ UDP明朝 Medium" w:hAnsi="BIZ UDP明朝 Medium"/>
          <w:color w:val="000000" w:themeColor="text1"/>
          <w:sz w:val="24"/>
          <w:szCs w:val="28"/>
        </w:rPr>
      </w:pPr>
    </w:p>
    <w:p w14:paraId="4F7F0A3A" w14:textId="3AFAF5EE" w:rsidR="00BF1F5D" w:rsidRPr="00DE6B32" w:rsidRDefault="00BF1F5D"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出演：</w:t>
      </w:r>
      <w:r w:rsidR="00FB3478" w:rsidRPr="00DE6B32">
        <w:rPr>
          <w:rFonts w:ascii="BIZ UDP明朝 Medium" w:eastAsia="BIZ UDP明朝 Medium" w:hAnsi="BIZ UDP明朝 Medium" w:hint="eastAsia"/>
          <w:color w:val="000000" w:themeColor="text1"/>
          <w:sz w:val="24"/>
          <w:szCs w:val="28"/>
        </w:rPr>
        <w:t>たかやなぎ まりこ</w:t>
      </w:r>
      <w:r w:rsidRPr="00DE6B32">
        <w:rPr>
          <w:rFonts w:ascii="BIZ UDP明朝 Medium" w:eastAsia="BIZ UDP明朝 Medium" w:hAnsi="BIZ UDP明朝 Medium" w:hint="eastAsia"/>
          <w:color w:val="000000" w:themeColor="text1"/>
          <w:sz w:val="24"/>
          <w:szCs w:val="28"/>
        </w:rPr>
        <w:t>（</w:t>
      </w:r>
      <w:r w:rsidR="00FB3478" w:rsidRPr="00DE6B32">
        <w:rPr>
          <w:rFonts w:ascii="BIZ UDP明朝 Medium" w:eastAsia="BIZ UDP明朝 Medium" w:hAnsi="BIZ UDP明朝 Medium" w:hint="eastAsia"/>
          <w:color w:val="000000" w:themeColor="text1"/>
          <w:sz w:val="24"/>
          <w:szCs w:val="28"/>
        </w:rPr>
        <w:t>フルート</w:t>
      </w:r>
      <w:r w:rsidRPr="00DE6B32">
        <w:rPr>
          <w:rFonts w:ascii="BIZ UDP明朝 Medium" w:eastAsia="BIZ UDP明朝 Medium" w:hAnsi="BIZ UDP明朝 Medium" w:hint="eastAsia"/>
          <w:color w:val="000000" w:themeColor="text1"/>
          <w:sz w:val="24"/>
          <w:szCs w:val="28"/>
        </w:rPr>
        <w:t>）</w:t>
      </w:r>
    </w:p>
    <w:p w14:paraId="1611FC6B" w14:textId="1DF80C9F" w:rsidR="00BF1F5D" w:rsidRPr="00DE6B32" w:rsidRDefault="00556A2E" w:rsidP="00A167D1">
      <w:pPr>
        <w:rPr>
          <w:rFonts w:ascii="BIZ UDP明朝 Medium" w:eastAsia="BIZ UDP明朝 Medium" w:hAnsi="BIZ UDP明朝 Medium"/>
          <w:color w:val="000000" w:themeColor="text1"/>
          <w:sz w:val="24"/>
          <w:szCs w:val="28"/>
        </w:rPr>
      </w:pPr>
      <w:r w:rsidRPr="00DE6B32">
        <w:rPr>
          <w:rFonts w:ascii="BIZ UDP明朝 Medium" w:eastAsia="BIZ UDP明朝 Medium" w:hAnsi="BIZ UDP明朝 Medium" w:hint="eastAsia"/>
          <w:color w:val="000000" w:themeColor="text1"/>
          <w:sz w:val="24"/>
          <w:szCs w:val="28"/>
        </w:rPr>
        <w:t>ピアノ</w:t>
      </w:r>
      <w:r w:rsidR="00F65D21" w:rsidRPr="00DE6B32">
        <w:rPr>
          <w:rFonts w:ascii="BIZ UDP明朝 Medium" w:eastAsia="BIZ UDP明朝 Medium" w:hAnsi="BIZ UDP明朝 Medium" w:hint="eastAsia"/>
          <w:color w:val="000000" w:themeColor="text1"/>
          <w:sz w:val="24"/>
          <w:szCs w:val="28"/>
        </w:rPr>
        <w:t>伴奏：</w:t>
      </w:r>
      <w:r w:rsidR="00FB3478" w:rsidRPr="00DE6B32">
        <w:rPr>
          <w:rFonts w:ascii="BIZ UDP明朝 Medium" w:eastAsia="BIZ UDP明朝 Medium" w:hAnsi="BIZ UDP明朝 Medium" w:hint="eastAsia"/>
          <w:color w:val="000000" w:themeColor="text1"/>
          <w:sz w:val="24"/>
          <w:szCs w:val="28"/>
        </w:rPr>
        <w:t>杉森絵里</w:t>
      </w:r>
    </w:p>
    <w:p w14:paraId="640AC873" w14:textId="77777777" w:rsidR="00F65D21" w:rsidRPr="00DE6B32" w:rsidRDefault="00F65D21" w:rsidP="00A167D1">
      <w:pPr>
        <w:rPr>
          <w:rFonts w:ascii="BIZ UDP明朝 Medium" w:eastAsia="BIZ UDP明朝 Medium" w:hAnsi="BIZ UDP明朝 Medium"/>
          <w:color w:val="000000" w:themeColor="text1"/>
          <w:sz w:val="24"/>
          <w:szCs w:val="28"/>
        </w:rPr>
      </w:pPr>
    </w:p>
    <w:p w14:paraId="59941390" w14:textId="77777777" w:rsidR="00D30AE7" w:rsidRPr="00DE6B32" w:rsidRDefault="00D30AE7" w:rsidP="00A167D1">
      <w:pPr>
        <w:rPr>
          <w:rFonts w:ascii="BIZ UDP明朝 Medium" w:eastAsia="BIZ UDP明朝 Medium" w:hAnsi="BIZ UDP明朝 Medium"/>
          <w:color w:val="000000" w:themeColor="text1"/>
          <w:sz w:val="24"/>
          <w:szCs w:val="28"/>
        </w:rPr>
      </w:pPr>
    </w:p>
    <w:p w14:paraId="66ED8DF1" w14:textId="77777777" w:rsidR="00D30AE7" w:rsidRPr="00DE6B32" w:rsidRDefault="00D30AE7" w:rsidP="00A167D1">
      <w:pPr>
        <w:rPr>
          <w:rFonts w:ascii="BIZ UDP明朝 Medium" w:eastAsia="BIZ UDP明朝 Medium" w:hAnsi="BIZ UDP明朝 Medium"/>
          <w:color w:val="000000" w:themeColor="text1"/>
          <w:sz w:val="24"/>
          <w:szCs w:val="28"/>
        </w:rPr>
      </w:pPr>
    </w:p>
    <w:p w14:paraId="61F13C96" w14:textId="3755AF4D" w:rsidR="00077778" w:rsidRPr="00DE6B32" w:rsidRDefault="008C5EEA" w:rsidP="00A167D1">
      <w:pPr>
        <w:rPr>
          <w:rFonts w:ascii="BIZ UDP明朝 Medium" w:eastAsia="BIZ UDP明朝 Medium" w:hAnsi="BIZ UDP明朝 Medium"/>
          <w:b/>
          <w:bCs/>
          <w:color w:val="000000" w:themeColor="text1"/>
          <w:sz w:val="32"/>
          <w:szCs w:val="36"/>
        </w:rPr>
      </w:pPr>
      <w:r w:rsidRPr="00DE6B32">
        <w:rPr>
          <w:rFonts w:ascii="BIZ UDP明朝 Medium" w:eastAsia="BIZ UDP明朝 Medium" w:hAnsi="BIZ UDP明朝 Medium" w:hint="eastAsia"/>
          <w:b/>
          <w:bCs/>
          <w:color w:val="000000" w:themeColor="text1"/>
          <w:sz w:val="32"/>
          <w:szCs w:val="36"/>
        </w:rPr>
        <w:t>【</w:t>
      </w:r>
      <w:r w:rsidR="00B74BE7" w:rsidRPr="00DE6B32">
        <w:rPr>
          <w:rFonts w:ascii="BIZ UDP明朝 Medium" w:eastAsia="BIZ UDP明朝 Medium" w:hAnsi="BIZ UDP明朝 Medium" w:hint="eastAsia"/>
          <w:b/>
          <w:bCs/>
          <w:color w:val="000000" w:themeColor="text1"/>
          <w:sz w:val="32"/>
          <w:szCs w:val="36"/>
        </w:rPr>
        <w:t>コンサートプログラム</w:t>
      </w:r>
      <w:r w:rsidRPr="00DE6B32">
        <w:rPr>
          <w:rFonts w:ascii="BIZ UDP明朝 Medium" w:eastAsia="BIZ UDP明朝 Medium" w:hAnsi="BIZ UDP明朝 Medium" w:hint="eastAsia"/>
          <w:b/>
          <w:bCs/>
          <w:color w:val="000000" w:themeColor="text1"/>
          <w:sz w:val="32"/>
          <w:szCs w:val="36"/>
        </w:rPr>
        <w:t>】</w:t>
      </w:r>
    </w:p>
    <w:p w14:paraId="372051EB" w14:textId="77777777" w:rsidR="00077778" w:rsidRPr="00DE6B32" w:rsidRDefault="00077778" w:rsidP="00A167D1">
      <w:pPr>
        <w:rPr>
          <w:rFonts w:ascii="BIZ UDP明朝 Medium" w:eastAsia="BIZ UDP明朝 Medium" w:hAnsi="BIZ UDP明朝 Medium"/>
          <w:color w:val="000000" w:themeColor="text1"/>
          <w:sz w:val="24"/>
          <w:szCs w:val="28"/>
        </w:rPr>
      </w:pPr>
    </w:p>
    <w:p w14:paraId="0D7E18A8" w14:textId="4DDB48AC" w:rsidR="00836634" w:rsidRPr="00DE6B32" w:rsidRDefault="00836634" w:rsidP="00565E2F">
      <w:pPr>
        <w:pStyle w:val="a5"/>
        <w:numPr>
          <w:ilvl w:val="0"/>
          <w:numId w:val="2"/>
        </w:numPr>
        <w:ind w:leftChars="0"/>
        <w:rPr>
          <w:rFonts w:ascii="BIZ UDP明朝 Medium" w:eastAsia="BIZ UDP明朝 Medium" w:hAnsi="BIZ UDP明朝 Medium"/>
          <w:b/>
          <w:bCs/>
          <w:color w:val="000000" w:themeColor="text1"/>
          <w:sz w:val="28"/>
          <w:szCs w:val="32"/>
          <w:u w:val="single"/>
        </w:rPr>
      </w:pPr>
      <w:r w:rsidRPr="00DE6B32">
        <w:rPr>
          <w:rFonts w:ascii="BIZ UDP明朝 Medium" w:eastAsia="BIZ UDP明朝 Medium" w:hAnsi="BIZ UDP明朝 Medium" w:hint="eastAsia"/>
          <w:b/>
          <w:bCs/>
          <w:color w:val="000000" w:themeColor="text1"/>
          <w:sz w:val="28"/>
          <w:szCs w:val="32"/>
          <w:u w:val="single"/>
        </w:rPr>
        <w:t>朝の気分</w:t>
      </w:r>
      <w:r w:rsidRPr="00DE6B32">
        <w:rPr>
          <w:rFonts w:ascii="BIZ UDP明朝 Medium" w:eastAsia="BIZ UDP明朝 Medium" w:hAnsi="BIZ UDP明朝 Medium"/>
          <w:b/>
          <w:bCs/>
          <w:color w:val="000000" w:themeColor="text1"/>
          <w:sz w:val="28"/>
          <w:szCs w:val="32"/>
          <w:u w:val="single"/>
        </w:rPr>
        <w:t xml:space="preserve"> (劇音楽《ペール・ギュント》 作品23 より)　</w:t>
      </w:r>
    </w:p>
    <w:p w14:paraId="2987DA7D" w14:textId="33E0AF7B" w:rsidR="00B03FB1" w:rsidRPr="00DE6B32" w:rsidRDefault="00836634" w:rsidP="00A167D1">
      <w:pPr>
        <w:rPr>
          <w:rFonts w:ascii="BIZ UDP明朝 Medium" w:eastAsia="BIZ UDP明朝 Medium" w:hAnsi="BIZ UDP明朝 Medium"/>
          <w:b/>
          <w:bCs/>
          <w:color w:val="000000" w:themeColor="text1"/>
          <w:sz w:val="22"/>
          <w:szCs w:val="24"/>
        </w:rPr>
      </w:pPr>
      <w:r w:rsidRPr="00DE6B32">
        <w:rPr>
          <w:rFonts w:ascii="BIZ UDP明朝 Medium" w:eastAsia="BIZ UDP明朝 Medium" w:hAnsi="BIZ UDP明朝 Medium" w:hint="eastAsia"/>
          <w:b/>
          <w:bCs/>
          <w:color w:val="000000" w:themeColor="text1"/>
          <w:sz w:val="22"/>
          <w:szCs w:val="24"/>
        </w:rPr>
        <w:t>グリーグ</w:t>
      </w:r>
      <w:r w:rsidR="00A04506" w:rsidRPr="00DE6B32">
        <w:rPr>
          <w:rFonts w:ascii="BIZ UDP明朝 Medium" w:eastAsia="BIZ UDP明朝 Medium" w:hAnsi="BIZ UDP明朝 Medium" w:hint="eastAsia"/>
          <w:b/>
          <w:bCs/>
          <w:color w:val="000000" w:themeColor="text1"/>
          <w:sz w:val="22"/>
          <w:szCs w:val="24"/>
          <w:lang w:eastAsia="zh-TW"/>
        </w:rPr>
        <w:t xml:space="preserve">　作曲</w:t>
      </w:r>
    </w:p>
    <w:p w14:paraId="6FD4874B" w14:textId="4A406F55" w:rsidR="00A04506" w:rsidRPr="00DE6B32" w:rsidRDefault="00565E2F" w:rsidP="00987F3F">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1843年生まれ、1907年没</w:t>
      </w:r>
    </w:p>
    <w:p w14:paraId="35D3EE42" w14:textId="77777777" w:rsidR="00565E2F" w:rsidRPr="00DE6B32" w:rsidRDefault="00565E2F" w:rsidP="00987F3F">
      <w:pPr>
        <w:rPr>
          <w:rFonts w:ascii="BIZ UDP明朝 Medium" w:eastAsia="BIZ UDP明朝 Medium" w:hAnsi="BIZ UDP明朝 Medium" w:hint="eastAsia"/>
          <w:color w:val="000000" w:themeColor="text1"/>
        </w:rPr>
      </w:pPr>
    </w:p>
    <w:p w14:paraId="313A738E" w14:textId="77777777" w:rsidR="00565E2F" w:rsidRPr="00DE6B32" w:rsidRDefault="00565E2F" w:rsidP="00565E2F">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エドヴァルド・グリーグはノルウェーの国民的作曲家で、ピアニストとしても活躍した人物です。　《ペール・ギュント》は、同じくノルウェーの詩人で劇作家のヘンリック・イプセン（</w:t>
      </w:r>
      <w:r w:rsidRPr="00DE6B32">
        <w:rPr>
          <w:rFonts w:ascii="BIZ UDP明朝 Medium" w:eastAsia="BIZ UDP明朝 Medium" w:hAnsi="BIZ UDP明朝 Medium"/>
          <w:color w:val="000000" w:themeColor="text1"/>
        </w:rPr>
        <w:t>1828-1906）によって書かれた詩劇で、ノルウェーに伝わる民話や伝説をもとに創作されました。全５幕から成る壮大な物語で、自由奔放な主人公ペールの奇想天外な流浪と冒険の人生が描かれています。１８７４年、イプセンはこの詩劇の上演にあたり、当時若手作曲家として注目されていたグリーグに付随音楽の作曲を依頼、グリーグの音楽の美しさもあいまって１８７</w:t>
      </w:r>
      <w:r w:rsidRPr="00DE6B32">
        <w:rPr>
          <w:rFonts w:ascii="BIZ UDP明朝 Medium" w:eastAsia="BIZ UDP明朝 Medium" w:hAnsi="BIZ UDP明朝 Medium" w:hint="eastAsia"/>
          <w:color w:val="000000" w:themeColor="text1"/>
        </w:rPr>
        <w:t>６年に行なわれた初演は空前の大成功をおさめ、以後繰り返し上演される人気作となりました。</w:t>
      </w:r>
    </w:p>
    <w:p w14:paraId="2D95EB70" w14:textId="2A6FD745" w:rsidR="00A167D1" w:rsidRPr="00DE6B32" w:rsidRDefault="00565E2F" w:rsidP="00565E2F">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朝の気分」はこの詩劇の第４幕冒頭、母を亡くしたペールが故郷を離れたどり着いたモロッコで、心機一転新しい人生を開拓しようと迎える朝の場面の音楽です。とりわけ有名な楽曲なので、皆さん一度は耳にしたことがあるのではないでしょうか？本日はフルートとピアノの二重奏に編曲したものをお聴きいただきますが、もともとのオーケストラ版でもフルートが活躍します。</w:t>
      </w:r>
    </w:p>
    <w:p w14:paraId="77C5D514" w14:textId="77777777" w:rsidR="00A04506" w:rsidRPr="00DE6B32" w:rsidRDefault="00A04506" w:rsidP="00B64466">
      <w:pPr>
        <w:rPr>
          <w:rFonts w:ascii="BIZ UDP明朝 Medium" w:eastAsia="BIZ UDP明朝 Medium" w:hAnsi="BIZ UDP明朝 Medium"/>
          <w:color w:val="000000" w:themeColor="text1"/>
        </w:rPr>
      </w:pPr>
    </w:p>
    <w:p w14:paraId="0840264B" w14:textId="77777777" w:rsidR="00076F16" w:rsidRPr="00DE6B32" w:rsidRDefault="00076F16" w:rsidP="00B64466">
      <w:pPr>
        <w:rPr>
          <w:rFonts w:ascii="BIZ UDP明朝 Medium" w:eastAsia="BIZ UDP明朝 Medium" w:hAnsi="BIZ UDP明朝 Medium" w:hint="eastAsia"/>
          <w:color w:val="000000" w:themeColor="text1"/>
        </w:rPr>
      </w:pPr>
    </w:p>
    <w:p w14:paraId="527DA9A8" w14:textId="2FEEB1AD" w:rsidR="00280636" w:rsidRPr="00DE6B32" w:rsidRDefault="0068759A" w:rsidP="00076F16">
      <w:pPr>
        <w:pStyle w:val="a5"/>
        <w:numPr>
          <w:ilvl w:val="0"/>
          <w:numId w:val="2"/>
        </w:numPr>
        <w:ind w:leftChars="0"/>
        <w:rPr>
          <w:rFonts w:ascii="BIZ UDP明朝 Medium" w:eastAsia="BIZ UDP明朝 Medium" w:hAnsi="BIZ UDP明朝 Medium"/>
          <w:b/>
          <w:bCs/>
          <w:color w:val="000000" w:themeColor="text1"/>
          <w:sz w:val="28"/>
          <w:szCs w:val="32"/>
          <w:u w:val="single"/>
        </w:rPr>
      </w:pPr>
      <w:r w:rsidRPr="00DE6B32">
        <w:rPr>
          <w:rFonts w:ascii="BIZ UDP明朝 Medium" w:eastAsia="BIZ UDP明朝 Medium" w:hAnsi="BIZ UDP明朝 Medium" w:hint="eastAsia"/>
          <w:b/>
          <w:bCs/>
          <w:color w:val="000000" w:themeColor="text1"/>
          <w:sz w:val="28"/>
          <w:szCs w:val="32"/>
          <w:u w:val="single"/>
        </w:rPr>
        <w:t>フルート・ソナタ</w:t>
      </w:r>
      <w:r w:rsidRPr="00DE6B32">
        <w:rPr>
          <w:rFonts w:ascii="BIZ UDP明朝 Medium" w:eastAsia="BIZ UDP明朝 Medium" w:hAnsi="BIZ UDP明朝 Medium"/>
          <w:b/>
          <w:bCs/>
          <w:color w:val="000000" w:themeColor="text1"/>
          <w:sz w:val="28"/>
          <w:szCs w:val="32"/>
          <w:u w:val="single"/>
        </w:rPr>
        <w:t xml:space="preserve"> 「パンの笛」 作品15　</w:t>
      </w:r>
    </w:p>
    <w:p w14:paraId="12F3B4AB" w14:textId="7B1D0F54" w:rsidR="00280636" w:rsidRPr="00DE6B32" w:rsidRDefault="000B2DE5" w:rsidP="00280636">
      <w:pPr>
        <w:rPr>
          <w:rFonts w:ascii="BIZ UDP明朝 Medium" w:eastAsia="BIZ UDP明朝 Medium" w:hAnsi="BIZ UDP明朝 Medium"/>
          <w:b/>
          <w:bCs/>
          <w:color w:val="000000" w:themeColor="text1"/>
          <w:sz w:val="22"/>
          <w:szCs w:val="24"/>
        </w:rPr>
      </w:pPr>
      <w:r w:rsidRPr="00DE6B32">
        <w:rPr>
          <w:rFonts w:ascii="BIZ UDP明朝 Medium" w:eastAsia="BIZ UDP明朝 Medium" w:hAnsi="BIZ UDP明朝 Medium" w:hint="eastAsia"/>
          <w:b/>
          <w:bCs/>
          <w:color w:val="000000" w:themeColor="text1"/>
          <w:sz w:val="22"/>
          <w:szCs w:val="24"/>
        </w:rPr>
        <w:t>ムーケ</w:t>
      </w:r>
      <w:r w:rsidR="00280636" w:rsidRPr="00DE6B32">
        <w:rPr>
          <w:rFonts w:ascii="BIZ UDP明朝 Medium" w:eastAsia="BIZ UDP明朝 Medium" w:hAnsi="BIZ UDP明朝 Medium" w:hint="eastAsia"/>
          <w:b/>
          <w:bCs/>
          <w:color w:val="000000" w:themeColor="text1"/>
          <w:sz w:val="22"/>
          <w:szCs w:val="24"/>
        </w:rPr>
        <w:t xml:space="preserve">　作曲</w:t>
      </w:r>
    </w:p>
    <w:p w14:paraId="6032C35B" w14:textId="07DED178" w:rsidR="00A04506" w:rsidRPr="00DE6B32" w:rsidRDefault="000B2DE5" w:rsidP="00987F3F">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1867年生まれ、1946年没</w:t>
      </w:r>
    </w:p>
    <w:p w14:paraId="1FA7D923" w14:textId="77777777" w:rsidR="000B2DE5" w:rsidRPr="00DE6B32" w:rsidRDefault="000B2DE5" w:rsidP="00987F3F">
      <w:pPr>
        <w:rPr>
          <w:rFonts w:ascii="BIZ UDP明朝 Medium" w:eastAsia="BIZ UDP明朝 Medium" w:hAnsi="BIZ UDP明朝 Medium" w:hint="eastAsia"/>
          <w:color w:val="000000" w:themeColor="text1"/>
        </w:rPr>
      </w:pPr>
    </w:p>
    <w:p w14:paraId="56B4F6A8" w14:textId="77777777" w:rsidR="008C1BAC" w:rsidRPr="00DE6B32" w:rsidRDefault="008C1BAC" w:rsidP="008C1BAC">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タイトルにある「パン」とは、ヤギのような角と脚を持つ半人半獣の姿をした山野と牧畜を司る神様のことです。音楽好きとされるこの神様は、古来より笛を持った姿で描かれることが多く、そのイメージがフル</w:t>
      </w:r>
      <w:r w:rsidRPr="00DE6B32">
        <w:rPr>
          <w:rFonts w:ascii="BIZ UDP明朝 Medium" w:eastAsia="BIZ UDP明朝 Medium" w:hAnsi="BIZ UDP明朝 Medium" w:hint="eastAsia"/>
          <w:color w:val="000000" w:themeColor="text1"/>
        </w:rPr>
        <w:lastRenderedPageBreak/>
        <w:t>ートと結びつけられたことから、フルートにはこの「パン」を題材とした作品が多く書かれました。特に有名な作品としてドビュッシー作曲の《牧神の午後への前奏曲》が挙げられますが、本日演奏するのはそのドビュッシーと同時代に同じくフランスで活躍していたジョルジュ・ムーケによる作品です。</w:t>
      </w:r>
    </w:p>
    <w:p w14:paraId="77675EA6" w14:textId="77777777" w:rsidR="008C1BAC" w:rsidRPr="00DE6B32" w:rsidRDefault="008C1BAC" w:rsidP="008C1BAC">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作曲家ムーケは残念ながらほとんど忘れ去られた存在となってしまいましたが、このソナタだけは今でもフルートの大切なレパートリーとしてよく演奏されます。明るく軽快な雰囲気が親しみやすく、フルートという楽器の特性も生かされているからでしょう。全３楽章から成り、それぞれの楽章にはタイトルが付けられているだけでなく、古代ギリシャの詩人たちによる短い詩も添えられています。音楽だけでも十分に楽しめる作品ですが、詩の情景を思い浮かべながら聴くとまた違った風情が味わえる気がします。以下に邦訳を掲載しますので、自由に重ね合わせてお楽しみください。</w:t>
      </w:r>
    </w:p>
    <w:p w14:paraId="53A6FB6B" w14:textId="77777777" w:rsidR="008C1BAC" w:rsidRPr="00DE6B32" w:rsidRDefault="008C1BAC" w:rsidP="008C1BAC">
      <w:pPr>
        <w:rPr>
          <w:rFonts w:ascii="BIZ UDP明朝 Medium" w:eastAsia="BIZ UDP明朝 Medium" w:hAnsi="BIZ UDP明朝 Medium"/>
          <w:color w:val="000000" w:themeColor="text1"/>
        </w:rPr>
      </w:pPr>
    </w:p>
    <w:p w14:paraId="6DCE4226" w14:textId="77777777" w:rsidR="00076F16" w:rsidRPr="00DE6B32" w:rsidRDefault="008C1BAC" w:rsidP="008C1BAC">
      <w:pPr>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rPr>
        <w:t xml:space="preserve">　</w:t>
      </w:r>
      <w:r w:rsidRPr="00DE6B32">
        <w:rPr>
          <w:rFonts w:ascii="BIZ UDP明朝 Medium" w:eastAsia="BIZ UDP明朝 Medium" w:hAnsi="BIZ UDP明朝 Medium" w:hint="eastAsia"/>
          <w:color w:val="000000" w:themeColor="text1"/>
          <w:u w:val="single"/>
        </w:rPr>
        <w:t>第１楽章</w:t>
      </w:r>
      <w:r w:rsidRPr="00DE6B32">
        <w:rPr>
          <w:rFonts w:ascii="BIZ UDP明朝 Medium" w:eastAsia="BIZ UDP明朝 Medium" w:hAnsi="BIZ UDP明朝 Medium"/>
          <w:color w:val="000000" w:themeColor="text1"/>
          <w:u w:val="single"/>
        </w:rPr>
        <w:t xml:space="preserve"> パンと羊飼いたち</w:t>
      </w:r>
    </w:p>
    <w:p w14:paraId="50FE2438" w14:textId="77777777" w:rsidR="00076F16" w:rsidRPr="00DE6B32" w:rsidRDefault="008C1BAC" w:rsidP="00076F16">
      <w:pPr>
        <w:ind w:leftChars="100" w:left="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「おお、山深く住むパンよ、その甘い唇で歌を歌っておくれ、葦(あし)の笛を奏でながら歌っておくれ」</w:t>
      </w:r>
    </w:p>
    <w:p w14:paraId="48080E1D" w14:textId="2F87AAF1" w:rsidR="008C1BAC" w:rsidRPr="00DE6B32" w:rsidRDefault="008C1BAC" w:rsidP="00076F16">
      <w:pPr>
        <w:ind w:leftChars="100" w:left="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（アルカイオス）</w:t>
      </w:r>
    </w:p>
    <w:p w14:paraId="0FF7EA1E" w14:textId="77777777" w:rsidR="00076F16" w:rsidRPr="00DE6B32" w:rsidRDefault="00076F16" w:rsidP="00076F16">
      <w:pPr>
        <w:ind w:leftChars="100" w:left="210"/>
        <w:rPr>
          <w:rFonts w:ascii="BIZ UDP明朝 Medium" w:eastAsia="BIZ UDP明朝 Medium" w:hAnsi="BIZ UDP明朝 Medium" w:hint="eastAsia"/>
          <w:color w:val="000000" w:themeColor="text1"/>
        </w:rPr>
      </w:pPr>
    </w:p>
    <w:p w14:paraId="49AC1857" w14:textId="77777777" w:rsidR="00076F16" w:rsidRPr="00DE6B32" w:rsidRDefault="008C1BAC" w:rsidP="008C1BAC">
      <w:pPr>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rPr>
        <w:t xml:space="preserve">　</w:t>
      </w:r>
      <w:r w:rsidRPr="00DE6B32">
        <w:rPr>
          <w:rFonts w:ascii="BIZ UDP明朝 Medium" w:eastAsia="BIZ UDP明朝 Medium" w:hAnsi="BIZ UDP明朝 Medium" w:hint="eastAsia"/>
          <w:color w:val="000000" w:themeColor="text1"/>
          <w:u w:val="single"/>
        </w:rPr>
        <w:t>第２楽章</w:t>
      </w:r>
      <w:r w:rsidRPr="00DE6B32">
        <w:rPr>
          <w:rFonts w:ascii="BIZ UDP明朝 Medium" w:eastAsia="BIZ UDP明朝 Medium" w:hAnsi="BIZ UDP明朝 Medium"/>
          <w:color w:val="000000" w:themeColor="text1"/>
          <w:u w:val="single"/>
        </w:rPr>
        <w:t xml:space="preserve"> パンと鳥たち</w:t>
      </w:r>
    </w:p>
    <w:p w14:paraId="78124AFE" w14:textId="2496D668" w:rsidR="008C1BAC" w:rsidRPr="00DE6B32" w:rsidRDefault="008C1BAC" w:rsidP="00076F16">
      <w:pPr>
        <w:ind w:firstLineChars="100" w:firstLine="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「人気のない木陰に座り、パンよ、なぜそのような甘美な笛の音を奏でられるのだろうか？」（アニュテ）</w:t>
      </w:r>
    </w:p>
    <w:p w14:paraId="12E2BBC7" w14:textId="77777777" w:rsidR="00076F16" w:rsidRPr="00DE6B32" w:rsidRDefault="008C1BAC" w:rsidP="008C1BAC">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w:t>
      </w:r>
    </w:p>
    <w:p w14:paraId="2F925E1F" w14:textId="1D3199B7" w:rsidR="00076F16" w:rsidRPr="00DE6B32" w:rsidRDefault="008C1BAC" w:rsidP="00076F16">
      <w:pPr>
        <w:ind w:firstLineChars="100" w:firstLine="210"/>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u w:val="single"/>
        </w:rPr>
        <w:t>第３楽章</w:t>
      </w:r>
      <w:r w:rsidRPr="00DE6B32">
        <w:rPr>
          <w:rFonts w:ascii="BIZ UDP明朝 Medium" w:eastAsia="BIZ UDP明朝 Medium" w:hAnsi="BIZ UDP明朝 Medium"/>
          <w:color w:val="000000" w:themeColor="text1"/>
          <w:u w:val="single"/>
        </w:rPr>
        <w:t xml:space="preserve"> パンと妖精たち</w:t>
      </w:r>
    </w:p>
    <w:p w14:paraId="294BA11A" w14:textId="1A3648C5" w:rsidR="00A167D1" w:rsidRPr="00DE6B32" w:rsidRDefault="008C1BAC" w:rsidP="00076F16">
      <w:pPr>
        <w:ind w:firstLineChars="100" w:firstLine="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樫の木の陰にひそむ洞窟よ、静かに！岩山から湧き出す泉よ、静かに！子羊のそばで鳴いている雌羊よ、静かに！パンが、潤んだ唇をシランクスに置き、美しい笛の音で、歌っている。彼の周りでは、水の精と木の精が、軽やかな足どりで、皆そろって踊っている」（プラトン）</w:t>
      </w:r>
    </w:p>
    <w:p w14:paraId="60BAD3B7" w14:textId="77777777" w:rsidR="00A04506" w:rsidRPr="00DE6B32" w:rsidRDefault="00A04506">
      <w:pPr>
        <w:rPr>
          <w:rFonts w:ascii="BIZ UDP明朝 Medium" w:eastAsia="BIZ UDP明朝 Medium" w:hAnsi="BIZ UDP明朝 Medium"/>
          <w:color w:val="000000" w:themeColor="text1"/>
        </w:rPr>
      </w:pPr>
    </w:p>
    <w:p w14:paraId="2E852C4C" w14:textId="77777777" w:rsidR="00076F16" w:rsidRPr="00DE6B32" w:rsidRDefault="00076F16">
      <w:pPr>
        <w:rPr>
          <w:rFonts w:ascii="BIZ UDP明朝 Medium" w:eastAsia="BIZ UDP明朝 Medium" w:hAnsi="BIZ UDP明朝 Medium" w:hint="eastAsia"/>
          <w:color w:val="000000" w:themeColor="text1"/>
        </w:rPr>
      </w:pPr>
    </w:p>
    <w:p w14:paraId="149E7C75" w14:textId="7E635563" w:rsidR="00280636" w:rsidRPr="00DE6B32" w:rsidRDefault="00D543E2" w:rsidP="00076F16">
      <w:pPr>
        <w:pStyle w:val="a5"/>
        <w:numPr>
          <w:ilvl w:val="0"/>
          <w:numId w:val="2"/>
        </w:numPr>
        <w:ind w:leftChars="0"/>
        <w:rPr>
          <w:rFonts w:ascii="BIZ UDP明朝 Medium" w:eastAsia="BIZ UDP明朝 Medium" w:hAnsi="BIZ UDP明朝 Medium"/>
          <w:b/>
          <w:bCs/>
          <w:color w:val="000000" w:themeColor="text1"/>
          <w:sz w:val="28"/>
          <w:szCs w:val="32"/>
          <w:u w:val="single"/>
        </w:rPr>
      </w:pPr>
      <w:r w:rsidRPr="00DE6B32">
        <w:rPr>
          <w:rFonts w:ascii="BIZ UDP明朝 Medium" w:eastAsia="BIZ UDP明朝 Medium" w:hAnsi="BIZ UDP明朝 Medium" w:hint="eastAsia"/>
          <w:b/>
          <w:bCs/>
          <w:color w:val="000000" w:themeColor="text1"/>
          <w:sz w:val="28"/>
          <w:szCs w:val="32"/>
          <w:u w:val="single"/>
        </w:rPr>
        <w:t>子供たちが遊んでいる</w:t>
      </w:r>
      <w:r w:rsidRPr="00DE6B32">
        <w:rPr>
          <w:rFonts w:ascii="BIZ UDP明朝 Medium" w:eastAsia="BIZ UDP明朝 Medium" w:hAnsi="BIZ UDP明朝 Medium"/>
          <w:b/>
          <w:bCs/>
          <w:color w:val="000000" w:themeColor="text1"/>
          <w:sz w:val="28"/>
          <w:szCs w:val="32"/>
          <w:u w:val="single"/>
        </w:rPr>
        <w:t xml:space="preserve"> (劇音楽《母》 より)　</w:t>
      </w:r>
    </w:p>
    <w:p w14:paraId="1F1953D2" w14:textId="05A010E4" w:rsidR="00280636" w:rsidRPr="00DE6B32" w:rsidRDefault="005441FB" w:rsidP="00280636">
      <w:pPr>
        <w:rPr>
          <w:rFonts w:ascii="BIZ UDP明朝 Medium" w:eastAsia="BIZ UDP明朝 Medium" w:hAnsi="BIZ UDP明朝 Medium"/>
          <w:b/>
          <w:bCs/>
          <w:color w:val="000000" w:themeColor="text1"/>
          <w:sz w:val="22"/>
          <w:szCs w:val="24"/>
        </w:rPr>
      </w:pPr>
      <w:r w:rsidRPr="00DE6B32">
        <w:rPr>
          <w:rFonts w:ascii="BIZ UDP明朝 Medium" w:eastAsia="BIZ UDP明朝 Medium" w:hAnsi="BIZ UDP明朝 Medium" w:hint="eastAsia"/>
          <w:b/>
          <w:bCs/>
          <w:color w:val="000000" w:themeColor="text1"/>
          <w:sz w:val="22"/>
          <w:szCs w:val="24"/>
        </w:rPr>
        <w:t>ニールセン</w:t>
      </w:r>
      <w:r w:rsidR="00280636" w:rsidRPr="00DE6B32">
        <w:rPr>
          <w:rFonts w:ascii="BIZ UDP明朝 Medium" w:eastAsia="BIZ UDP明朝 Medium" w:hAnsi="BIZ UDP明朝 Medium" w:hint="eastAsia"/>
          <w:b/>
          <w:bCs/>
          <w:color w:val="000000" w:themeColor="text1"/>
          <w:sz w:val="22"/>
          <w:szCs w:val="24"/>
        </w:rPr>
        <w:t xml:space="preserve">　作曲</w:t>
      </w:r>
    </w:p>
    <w:p w14:paraId="4B14EF85" w14:textId="77777777" w:rsidR="00A04506" w:rsidRPr="00DE6B32" w:rsidRDefault="00A04506" w:rsidP="00987F3F">
      <w:pPr>
        <w:spacing w:line="340" w:lineRule="exact"/>
        <w:rPr>
          <w:rFonts w:ascii="BIZ UDP明朝 Medium" w:eastAsia="BIZ UDP明朝 Medium" w:hAnsi="BIZ UDP明朝 Medium"/>
          <w:color w:val="000000" w:themeColor="text1"/>
        </w:rPr>
      </w:pPr>
    </w:p>
    <w:p w14:paraId="7B08952E" w14:textId="77777777" w:rsidR="004C51CD" w:rsidRPr="00DE6B32" w:rsidRDefault="004C51CD" w:rsidP="004C51CD">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カール・ニールセンはデンマークの作曲家です。「人魚姫」や「マッチ売りの少女」で知られる童話作家のクリスチャン・アンデルセンと同じフューン島の生まれで、豊かな自然に囲まれて幼少期を過ごしたからか、２０世紀のモダンな響きの中に不思議な素朴さが同居する、個性的な作品をいくつも残しました。</w:t>
      </w:r>
    </w:p>
    <w:p w14:paraId="5ED178D0" w14:textId="134FED91" w:rsidR="00A167D1" w:rsidRPr="00DE6B32" w:rsidRDefault="004C51CD" w:rsidP="004C51CD">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母》はデンマークの詩人ヘルゲ・ローデによって書かれた劇作品で、第一次大戦にドイツが敗北したことにより、シュレースヴィヒ北部の地域がデンマーク領に復帰したことを記念して書かれました。プロローグと７つの場面から成るこの物語は、デンマークを表す「母」と、復帰した地域を表す「息子」によるおとぎ話のような内容で、音楽を担当したニールセンは、ここにデンマークの古い民謡や大戦に参加した国々の国歌などを引用し、祖国の記念すべき出来事に花を添えました。「子供たちが遊んでいる」は第４幕で演奏される音楽で、分断を意味する氷の壁に座った「希望」という登場人物によって奏でられます。果たしてそこにはどんな意味が込められているのでしょうか・・・？</w:t>
      </w:r>
    </w:p>
    <w:p w14:paraId="73FA8575" w14:textId="77777777" w:rsidR="00B74BE7" w:rsidRPr="00DE6B32" w:rsidRDefault="00B74BE7">
      <w:pPr>
        <w:rPr>
          <w:rFonts w:ascii="BIZ UDP明朝 Medium" w:eastAsia="BIZ UDP明朝 Medium" w:hAnsi="BIZ UDP明朝 Medium"/>
          <w:color w:val="000000" w:themeColor="text1"/>
        </w:rPr>
      </w:pPr>
    </w:p>
    <w:p w14:paraId="71D0D890" w14:textId="77777777" w:rsidR="004C51CD" w:rsidRPr="00DE6B32" w:rsidRDefault="004C51CD">
      <w:pPr>
        <w:rPr>
          <w:rFonts w:ascii="BIZ UDP明朝 Medium" w:eastAsia="BIZ UDP明朝 Medium" w:hAnsi="BIZ UDP明朝 Medium"/>
          <w:color w:val="000000" w:themeColor="text1"/>
        </w:rPr>
      </w:pPr>
    </w:p>
    <w:p w14:paraId="48D886A4" w14:textId="77777777" w:rsidR="004C51CD" w:rsidRPr="00DE6B32" w:rsidRDefault="004C51CD">
      <w:pPr>
        <w:rPr>
          <w:rFonts w:ascii="BIZ UDP明朝 Medium" w:eastAsia="BIZ UDP明朝 Medium" w:hAnsi="BIZ UDP明朝 Medium" w:hint="eastAsia"/>
          <w:color w:val="000000" w:themeColor="text1"/>
        </w:rPr>
      </w:pPr>
    </w:p>
    <w:p w14:paraId="4645A556" w14:textId="3695CA2D" w:rsidR="00280636" w:rsidRPr="00DE6B32" w:rsidRDefault="0085678B" w:rsidP="00076F16">
      <w:pPr>
        <w:pStyle w:val="a5"/>
        <w:numPr>
          <w:ilvl w:val="0"/>
          <w:numId w:val="2"/>
        </w:numPr>
        <w:ind w:leftChars="0"/>
        <w:rPr>
          <w:rFonts w:ascii="BIZ UDP明朝 Medium" w:eastAsia="BIZ UDP明朝 Medium" w:hAnsi="BIZ UDP明朝 Medium"/>
          <w:b/>
          <w:bCs/>
          <w:color w:val="000000" w:themeColor="text1"/>
          <w:sz w:val="28"/>
          <w:szCs w:val="32"/>
          <w:u w:val="single"/>
        </w:rPr>
      </w:pPr>
      <w:r w:rsidRPr="00DE6B32">
        <w:rPr>
          <w:rFonts w:ascii="BIZ UDP明朝 Medium" w:eastAsia="BIZ UDP明朝 Medium" w:hAnsi="BIZ UDP明朝 Medium" w:hint="eastAsia"/>
          <w:b/>
          <w:bCs/>
          <w:color w:val="000000" w:themeColor="text1"/>
          <w:sz w:val="28"/>
          <w:szCs w:val="32"/>
          <w:u w:val="single"/>
        </w:rPr>
        <w:lastRenderedPageBreak/>
        <w:t>前奏曲</w:t>
      </w:r>
      <w:r w:rsidRPr="00DE6B32">
        <w:rPr>
          <w:rFonts w:ascii="BIZ UDP明朝 Medium" w:eastAsia="BIZ UDP明朝 Medium" w:hAnsi="BIZ UDP明朝 Medium"/>
          <w:b/>
          <w:bCs/>
          <w:color w:val="000000" w:themeColor="text1"/>
          <w:sz w:val="28"/>
          <w:szCs w:val="32"/>
          <w:u w:val="single"/>
        </w:rPr>
        <w:t xml:space="preserve"> 第15番 「雨だれ」</w:t>
      </w:r>
    </w:p>
    <w:p w14:paraId="78E4B559" w14:textId="2C1DC180" w:rsidR="00280636" w:rsidRPr="00DE6B32" w:rsidRDefault="0085678B" w:rsidP="00280636">
      <w:pPr>
        <w:rPr>
          <w:rFonts w:ascii="BIZ UDP明朝 Medium" w:eastAsia="BIZ UDP明朝 Medium" w:hAnsi="BIZ UDP明朝 Medium"/>
          <w:b/>
          <w:bCs/>
          <w:color w:val="000000" w:themeColor="text1"/>
          <w:sz w:val="22"/>
          <w:szCs w:val="24"/>
        </w:rPr>
      </w:pPr>
      <w:r w:rsidRPr="00DE6B32">
        <w:rPr>
          <w:rFonts w:ascii="BIZ UDP明朝 Medium" w:eastAsia="BIZ UDP明朝 Medium" w:hAnsi="BIZ UDP明朝 Medium" w:hint="eastAsia"/>
          <w:b/>
          <w:bCs/>
          <w:color w:val="000000" w:themeColor="text1"/>
          <w:sz w:val="22"/>
          <w:szCs w:val="24"/>
        </w:rPr>
        <w:t>ショパン</w:t>
      </w:r>
      <w:r w:rsidR="00280636" w:rsidRPr="00DE6B32">
        <w:rPr>
          <w:rFonts w:ascii="BIZ UDP明朝 Medium" w:eastAsia="BIZ UDP明朝 Medium" w:hAnsi="BIZ UDP明朝 Medium" w:hint="eastAsia"/>
          <w:b/>
          <w:bCs/>
          <w:color w:val="000000" w:themeColor="text1"/>
          <w:sz w:val="22"/>
          <w:szCs w:val="24"/>
        </w:rPr>
        <w:t xml:space="preserve">　作曲</w:t>
      </w:r>
    </w:p>
    <w:p w14:paraId="4AB14C3E" w14:textId="212FEB49" w:rsidR="00FC45DA" w:rsidRPr="00DE6B32" w:rsidRDefault="002A51A0" w:rsidP="00280636">
      <w:pPr>
        <w:rPr>
          <w:rFonts w:ascii="BIZ UDP明朝 Medium" w:eastAsia="BIZ UDP明朝 Medium" w:hAnsi="BIZ UDP明朝 Medium" w:hint="eastAsia"/>
          <w:b/>
          <w:bCs/>
          <w:color w:val="000000" w:themeColor="text1"/>
          <w:sz w:val="22"/>
          <w:szCs w:val="24"/>
        </w:rPr>
      </w:pPr>
      <w:r w:rsidRPr="00DE6B32">
        <w:rPr>
          <w:rFonts w:ascii="BIZ UDP明朝 Medium" w:eastAsia="BIZ UDP明朝 Medium" w:hAnsi="BIZ UDP明朝 Medium" w:hint="eastAsia"/>
          <w:b/>
          <w:bCs/>
          <w:color w:val="000000" w:themeColor="text1"/>
          <w:sz w:val="22"/>
          <w:szCs w:val="24"/>
        </w:rPr>
        <w:t>1</w:t>
      </w:r>
      <w:r w:rsidRPr="00DE6B32">
        <w:rPr>
          <w:rFonts w:ascii="BIZ UDP明朝 Medium" w:eastAsia="BIZ UDP明朝 Medium" w:hAnsi="BIZ UDP明朝 Medium" w:hint="eastAsia"/>
          <w:color w:val="000000" w:themeColor="text1"/>
        </w:rPr>
        <w:t>840年生まれ、1849年没</w:t>
      </w:r>
    </w:p>
    <w:p w14:paraId="790E00C1" w14:textId="4E19FCF9" w:rsidR="00280636" w:rsidRPr="00DE6B32" w:rsidRDefault="00871A33" w:rsidP="00280636">
      <w:pPr>
        <w:rPr>
          <w:rFonts w:ascii="BIZ UDP明朝 Medium" w:eastAsia="BIZ UDP明朝 Medium" w:hAnsi="BIZ UDP明朝 Medium"/>
          <w:b/>
          <w:bCs/>
          <w:color w:val="000000" w:themeColor="text1"/>
          <w:sz w:val="22"/>
          <w:szCs w:val="24"/>
        </w:rPr>
      </w:pPr>
      <w:r w:rsidRPr="00DE6B32">
        <w:rPr>
          <w:rFonts w:ascii="BIZ UDP明朝 Medium" w:eastAsia="BIZ UDP明朝 Medium" w:hAnsi="BIZ UDP明朝 Medium" w:hint="eastAsia"/>
          <w:b/>
          <w:bCs/>
          <w:color w:val="000000" w:themeColor="text1"/>
          <w:sz w:val="22"/>
          <w:szCs w:val="24"/>
        </w:rPr>
        <w:t xml:space="preserve">ジョルジュ </w:t>
      </w:r>
      <w:r w:rsidR="00AE3335" w:rsidRPr="00DE6B32">
        <w:rPr>
          <w:rFonts w:ascii="BIZ UDP明朝 Medium" w:eastAsia="BIZ UDP明朝 Medium" w:hAnsi="BIZ UDP明朝 Medium"/>
          <w:b/>
          <w:bCs/>
          <w:color w:val="000000" w:themeColor="text1"/>
          <w:sz w:val="22"/>
          <w:szCs w:val="24"/>
        </w:rPr>
        <w:t>カトリーヌ</w:t>
      </w:r>
      <w:r w:rsidR="00AE3335" w:rsidRPr="00DE6B32">
        <w:rPr>
          <w:rFonts w:ascii="BIZ UDP明朝 Medium" w:eastAsia="BIZ UDP明朝 Medium" w:hAnsi="BIZ UDP明朝 Medium" w:hint="eastAsia"/>
          <w:b/>
          <w:bCs/>
          <w:color w:val="000000" w:themeColor="text1"/>
          <w:sz w:val="22"/>
          <w:szCs w:val="24"/>
        </w:rPr>
        <w:t>、</w:t>
      </w:r>
      <w:r w:rsidR="00816948" w:rsidRPr="00DE6B32">
        <w:rPr>
          <w:rFonts w:ascii="BIZ UDP明朝 Medium" w:eastAsia="BIZ UDP明朝 Medium" w:hAnsi="BIZ UDP明朝 Medium" w:hint="eastAsia"/>
          <w:b/>
          <w:bCs/>
          <w:color w:val="000000" w:themeColor="text1"/>
          <w:sz w:val="22"/>
          <w:szCs w:val="24"/>
        </w:rPr>
        <w:t xml:space="preserve">フィリップ </w:t>
      </w:r>
      <w:r w:rsidR="00AE3335" w:rsidRPr="00DE6B32">
        <w:rPr>
          <w:rFonts w:ascii="BIZ UDP明朝 Medium" w:eastAsia="BIZ UDP明朝 Medium" w:hAnsi="BIZ UDP明朝 Medium"/>
          <w:b/>
          <w:bCs/>
          <w:color w:val="000000" w:themeColor="text1"/>
          <w:sz w:val="22"/>
          <w:szCs w:val="24"/>
        </w:rPr>
        <w:t>ゴーベール</w:t>
      </w:r>
      <w:r w:rsidR="00280636" w:rsidRPr="00DE6B32">
        <w:rPr>
          <w:rFonts w:ascii="BIZ UDP明朝 Medium" w:eastAsia="BIZ UDP明朝 Medium" w:hAnsi="BIZ UDP明朝 Medium" w:hint="eastAsia"/>
          <w:b/>
          <w:bCs/>
          <w:color w:val="000000" w:themeColor="text1"/>
          <w:sz w:val="22"/>
          <w:szCs w:val="24"/>
        </w:rPr>
        <w:t xml:space="preserve">　編曲</w:t>
      </w:r>
    </w:p>
    <w:p w14:paraId="17688D03" w14:textId="77777777" w:rsidR="00A04506" w:rsidRPr="00DE6B32" w:rsidRDefault="00A04506" w:rsidP="00987F3F">
      <w:pPr>
        <w:rPr>
          <w:rFonts w:ascii="BIZ UDP明朝 Medium" w:eastAsia="BIZ UDP明朝 Medium" w:hAnsi="BIZ UDP明朝 Medium"/>
          <w:color w:val="000000" w:themeColor="text1"/>
        </w:rPr>
      </w:pPr>
    </w:p>
    <w:p w14:paraId="0D1F2255" w14:textId="223B9781" w:rsidR="00987F3F" w:rsidRPr="00DE6B32" w:rsidRDefault="00B54116" w:rsidP="00987F3F">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ショパンの作品の中でも特に有名なこの作品は、</w:t>
      </w:r>
      <w:r w:rsidRPr="00DE6B32">
        <w:rPr>
          <w:rFonts w:ascii="BIZ UDP明朝 Medium" w:eastAsia="BIZ UDP明朝 Medium" w:hAnsi="BIZ UDP明朝 Medium"/>
          <w:color w:val="000000" w:themeColor="text1"/>
        </w:rPr>
        <w:t>1839年に発表された《24の前奏曲》作品28に含まれる１曲です。「雨だれ」という名称はもともと付けられていたものではなく、曲を通して続けられる連打音が雨音を連想させることから、後にこの名で呼ばれるようになりました。穏やかな旋律に始まり、中間部での陰りを経て、再び戻ってくるという、非常に単純な構成ですが、そのシンプルさがこの音楽の美しさをよりいっそう際立たせているように思います。（なお、本日演奏するのは１９28年にパリで出版されたフルートとピアノの二重奏版で、編</w:t>
      </w:r>
      <w:r w:rsidRPr="00DE6B32">
        <w:rPr>
          <w:rFonts w:ascii="BIZ UDP明朝 Medium" w:eastAsia="BIZ UDP明朝 Medium" w:hAnsi="BIZ UDP明朝 Medium" w:hint="eastAsia"/>
          <w:color w:val="000000" w:themeColor="text1"/>
        </w:rPr>
        <w:t>曲にあたって一部カットがされ、おそらくフルートで演奏し易いように調性が変更されています）</w:t>
      </w:r>
    </w:p>
    <w:p w14:paraId="0A0877BA" w14:textId="77777777" w:rsidR="00250DAF" w:rsidRPr="00DE6B32" w:rsidRDefault="00250DAF" w:rsidP="00987F3F">
      <w:pPr>
        <w:rPr>
          <w:rFonts w:ascii="BIZ UDP明朝 Medium" w:eastAsia="BIZ UDP明朝 Medium" w:hAnsi="BIZ UDP明朝 Medium"/>
          <w:color w:val="000000" w:themeColor="text1"/>
        </w:rPr>
      </w:pPr>
    </w:p>
    <w:p w14:paraId="1FED0048" w14:textId="77777777" w:rsidR="00641125" w:rsidRPr="00DE6B32" w:rsidRDefault="00641125" w:rsidP="00987F3F">
      <w:pPr>
        <w:rPr>
          <w:rFonts w:ascii="BIZ UDP明朝 Medium" w:eastAsia="BIZ UDP明朝 Medium" w:hAnsi="BIZ UDP明朝 Medium" w:hint="eastAsia"/>
          <w:color w:val="000000" w:themeColor="text1"/>
        </w:rPr>
      </w:pPr>
    </w:p>
    <w:p w14:paraId="214C0EDA" w14:textId="0E183731" w:rsidR="00280636" w:rsidRPr="00DE6B32" w:rsidRDefault="003B0AD9" w:rsidP="00076F16">
      <w:pPr>
        <w:pStyle w:val="a5"/>
        <w:numPr>
          <w:ilvl w:val="0"/>
          <w:numId w:val="2"/>
        </w:numPr>
        <w:ind w:leftChars="0"/>
        <w:rPr>
          <w:rFonts w:ascii="BIZ UDP明朝 Medium" w:eastAsia="BIZ UDP明朝 Medium" w:hAnsi="BIZ UDP明朝 Medium"/>
          <w:b/>
          <w:bCs/>
          <w:color w:val="000000" w:themeColor="text1"/>
          <w:sz w:val="28"/>
          <w:szCs w:val="32"/>
          <w:u w:val="single"/>
        </w:rPr>
      </w:pPr>
      <w:r w:rsidRPr="00DE6B32">
        <w:rPr>
          <w:rFonts w:ascii="BIZ UDP明朝 Medium" w:eastAsia="BIZ UDP明朝 Medium" w:hAnsi="BIZ UDP明朝 Medium" w:hint="eastAsia"/>
          <w:b/>
          <w:bCs/>
          <w:color w:val="000000" w:themeColor="text1"/>
          <w:sz w:val="28"/>
          <w:szCs w:val="32"/>
          <w:u w:val="single"/>
        </w:rPr>
        <w:t>道の記憶</w:t>
      </w:r>
    </w:p>
    <w:p w14:paraId="7DE28FF1" w14:textId="4C7384E2" w:rsidR="00280636" w:rsidRPr="00DE6B32" w:rsidRDefault="0008361D" w:rsidP="00280636">
      <w:pPr>
        <w:rPr>
          <w:rFonts w:ascii="BIZ UDP明朝 Medium" w:eastAsia="BIZ UDP明朝 Medium" w:hAnsi="BIZ UDP明朝 Medium"/>
          <w:b/>
          <w:bCs/>
          <w:color w:val="000000" w:themeColor="text1"/>
          <w:sz w:val="22"/>
          <w:szCs w:val="24"/>
        </w:rPr>
      </w:pPr>
      <w:r w:rsidRPr="00DE6B32">
        <w:rPr>
          <w:rFonts w:ascii="BIZ UDP明朝 Medium" w:eastAsia="BIZ UDP明朝 Medium" w:hAnsi="BIZ UDP明朝 Medium" w:hint="eastAsia"/>
          <w:b/>
          <w:bCs/>
          <w:color w:val="000000" w:themeColor="text1"/>
          <w:sz w:val="22"/>
          <w:szCs w:val="24"/>
        </w:rPr>
        <w:t>上林裕子</w:t>
      </w:r>
      <w:r w:rsidR="00280636" w:rsidRPr="00DE6B32">
        <w:rPr>
          <w:rFonts w:ascii="BIZ UDP明朝 Medium" w:eastAsia="BIZ UDP明朝 Medium" w:hAnsi="BIZ UDP明朝 Medium" w:hint="eastAsia"/>
          <w:b/>
          <w:bCs/>
          <w:color w:val="000000" w:themeColor="text1"/>
          <w:sz w:val="22"/>
          <w:szCs w:val="24"/>
        </w:rPr>
        <w:t xml:space="preserve">　作曲</w:t>
      </w:r>
    </w:p>
    <w:p w14:paraId="210BAC96" w14:textId="77777777" w:rsidR="00280636" w:rsidRPr="00DE6B32" w:rsidRDefault="00280636" w:rsidP="00987F3F">
      <w:pPr>
        <w:rPr>
          <w:rFonts w:ascii="BIZ UDP明朝 Medium" w:eastAsia="BIZ UDP明朝 Medium" w:hAnsi="BIZ UDP明朝 Medium"/>
          <w:color w:val="000000" w:themeColor="text1"/>
        </w:rPr>
      </w:pPr>
    </w:p>
    <w:p w14:paraId="4BC63DD8" w14:textId="77777777" w:rsidR="00641125" w:rsidRPr="00DE6B32" w:rsidRDefault="00641125" w:rsidP="00641125">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上林裕子さんは京都出身の作曲家で、京都市立芸術大学で学び、</w:t>
      </w:r>
      <w:r w:rsidRPr="00DE6B32">
        <w:rPr>
          <w:rFonts w:ascii="BIZ UDP明朝 Medium" w:eastAsia="BIZ UDP明朝 Medium" w:hAnsi="BIZ UDP明朝 Medium"/>
          <w:color w:val="000000" w:themeColor="text1"/>
        </w:rPr>
        <w:t>1998年からはパリを拠点に活動をしています。彼女の作品は、独特な色彩感で彩られた儚くも美しいものばかりで、それでいて親しみ易さも感じられる、不思議な魅力に溢れています。</w:t>
      </w:r>
    </w:p>
    <w:p w14:paraId="0F3F5985" w14:textId="77777777" w:rsidR="00641125" w:rsidRPr="00DE6B32" w:rsidRDefault="00641125" w:rsidP="00641125">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 xml:space="preserve">　この《道の記憶》は、</w:t>
      </w:r>
      <w:r w:rsidRPr="00DE6B32">
        <w:rPr>
          <w:rFonts w:ascii="BIZ UDP明朝 Medium" w:eastAsia="BIZ UDP明朝 Medium" w:hAnsi="BIZ UDP明朝 Medium"/>
          <w:color w:val="000000" w:themeColor="text1"/>
        </w:rPr>
        <w:t>1998年の秋にパリに移ってから２曲目の作品だそうです。初演の際のプログラムノートに上林さんは以下のような文章を寄せました。「この小品集は私にとって、音で綴った日記のようなものである。けれども極力自分自身の思いではなく、ただ淡々とよみがえる道の表情を、スケッチのようにかきとめていきたいと思った。毎日歩いた様々な“道の記憶”をたどる時、音が一緒に舞い散ってくる、それらの音達を拾い集めるように作曲した——」 2000年の初演時には「雨上がりの道」、「川辺にて」、「木漏れ日の道」の３曲のみで</w:t>
      </w:r>
      <w:r w:rsidRPr="00DE6B32">
        <w:rPr>
          <w:rFonts w:ascii="BIZ UDP明朝 Medium" w:eastAsia="BIZ UDP明朝 Medium" w:hAnsi="BIZ UDP明朝 Medium" w:hint="eastAsia"/>
          <w:color w:val="000000" w:themeColor="text1"/>
        </w:rPr>
        <w:t>したが、後に「三角と四角の道」と「帰り道」が付け加えられ、現在の５曲構成となりました。</w:t>
      </w:r>
    </w:p>
    <w:p w14:paraId="0C59F2D3" w14:textId="77777777" w:rsidR="00641125" w:rsidRPr="00DE6B32" w:rsidRDefault="00641125" w:rsidP="00641125">
      <w:pPr>
        <w:rPr>
          <w:rFonts w:ascii="BIZ UDP明朝 Medium" w:eastAsia="BIZ UDP明朝 Medium" w:hAnsi="BIZ UDP明朝 Medium"/>
          <w:color w:val="000000" w:themeColor="text1"/>
        </w:rPr>
      </w:pPr>
    </w:p>
    <w:p w14:paraId="6C9885DA" w14:textId="77777777" w:rsidR="00641125" w:rsidRPr="00DE6B32" w:rsidRDefault="00641125" w:rsidP="00641125">
      <w:pPr>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rPr>
        <w:t xml:space="preserve">　</w:t>
      </w:r>
      <w:r w:rsidRPr="00DE6B32">
        <w:rPr>
          <w:rFonts w:ascii="BIZ UDP明朝 Medium" w:eastAsia="BIZ UDP明朝 Medium" w:hAnsi="BIZ UDP明朝 Medium" w:hint="eastAsia"/>
          <w:color w:val="000000" w:themeColor="text1"/>
          <w:u w:val="single"/>
        </w:rPr>
        <w:t>第１曲</w:t>
      </w:r>
      <w:r w:rsidRPr="00DE6B32">
        <w:rPr>
          <w:rFonts w:ascii="BIZ UDP明朝 Medium" w:eastAsia="BIZ UDP明朝 Medium" w:hAnsi="BIZ UDP明朝 Medium"/>
          <w:color w:val="000000" w:themeColor="text1"/>
          <w:u w:val="single"/>
        </w:rPr>
        <w:t xml:space="preserve"> 雨上がりの道</w:t>
      </w:r>
    </w:p>
    <w:p w14:paraId="71C54245" w14:textId="6442AA9F" w:rsidR="00641125" w:rsidRPr="00DE6B32" w:rsidRDefault="00641125" w:rsidP="00641125">
      <w:pPr>
        <w:ind w:firstLineChars="100" w:firstLine="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終始繰り返される16分音符の音形が、雨上がりにきらめく雫の様子を表現しています。</w:t>
      </w:r>
    </w:p>
    <w:p w14:paraId="597FB863" w14:textId="77777777" w:rsidR="00641125" w:rsidRPr="00DE6B32" w:rsidRDefault="00641125" w:rsidP="00641125">
      <w:pPr>
        <w:ind w:firstLineChars="100" w:firstLine="210"/>
        <w:rPr>
          <w:rFonts w:ascii="BIZ UDP明朝 Medium" w:eastAsia="BIZ UDP明朝 Medium" w:hAnsi="BIZ UDP明朝 Medium" w:hint="eastAsia"/>
          <w:color w:val="000000" w:themeColor="text1"/>
        </w:rPr>
      </w:pPr>
    </w:p>
    <w:p w14:paraId="4F0C4DFD" w14:textId="77777777" w:rsidR="00641125" w:rsidRPr="00DE6B32" w:rsidRDefault="00641125" w:rsidP="00641125">
      <w:pPr>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rPr>
        <w:t xml:space="preserve">　</w:t>
      </w:r>
      <w:r w:rsidRPr="00DE6B32">
        <w:rPr>
          <w:rFonts w:ascii="BIZ UDP明朝 Medium" w:eastAsia="BIZ UDP明朝 Medium" w:hAnsi="BIZ UDP明朝 Medium" w:hint="eastAsia"/>
          <w:color w:val="000000" w:themeColor="text1"/>
          <w:u w:val="single"/>
        </w:rPr>
        <w:t>第２曲</w:t>
      </w:r>
      <w:r w:rsidRPr="00DE6B32">
        <w:rPr>
          <w:rFonts w:ascii="BIZ UDP明朝 Medium" w:eastAsia="BIZ UDP明朝 Medium" w:hAnsi="BIZ UDP明朝 Medium"/>
          <w:color w:val="000000" w:themeColor="text1"/>
          <w:u w:val="single"/>
        </w:rPr>
        <w:t xml:space="preserve"> 川辺にて</w:t>
      </w:r>
    </w:p>
    <w:p w14:paraId="378C450E" w14:textId="6CCEA7E8" w:rsidR="00641125" w:rsidRPr="00DE6B32" w:rsidRDefault="00641125" w:rsidP="00641125">
      <w:pPr>
        <w:ind w:firstLineChars="100" w:firstLine="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非常にシンプルな旋律が繰り返されながら、徐々にその表情を変えていきます。</w:t>
      </w:r>
    </w:p>
    <w:p w14:paraId="2177BC1C" w14:textId="77777777" w:rsidR="00641125" w:rsidRPr="00DE6B32" w:rsidRDefault="00641125" w:rsidP="00641125">
      <w:pPr>
        <w:ind w:firstLineChars="100" w:firstLine="210"/>
        <w:rPr>
          <w:rFonts w:ascii="BIZ UDP明朝 Medium" w:eastAsia="BIZ UDP明朝 Medium" w:hAnsi="BIZ UDP明朝 Medium" w:hint="eastAsia"/>
          <w:color w:val="000000" w:themeColor="text1"/>
        </w:rPr>
      </w:pPr>
    </w:p>
    <w:p w14:paraId="057767A0" w14:textId="77777777" w:rsidR="00641125" w:rsidRPr="00DE6B32" w:rsidRDefault="00641125" w:rsidP="00641125">
      <w:pPr>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rPr>
        <w:t xml:space="preserve">　</w:t>
      </w:r>
      <w:r w:rsidRPr="00DE6B32">
        <w:rPr>
          <w:rFonts w:ascii="BIZ UDP明朝 Medium" w:eastAsia="BIZ UDP明朝 Medium" w:hAnsi="BIZ UDP明朝 Medium" w:hint="eastAsia"/>
          <w:color w:val="000000" w:themeColor="text1"/>
          <w:u w:val="single"/>
        </w:rPr>
        <w:t>第３曲</w:t>
      </w:r>
      <w:r w:rsidRPr="00DE6B32">
        <w:rPr>
          <w:rFonts w:ascii="BIZ UDP明朝 Medium" w:eastAsia="BIZ UDP明朝 Medium" w:hAnsi="BIZ UDP明朝 Medium"/>
          <w:color w:val="000000" w:themeColor="text1"/>
          <w:u w:val="single"/>
        </w:rPr>
        <w:t xml:space="preserve"> 三角と四角の道</w:t>
      </w:r>
    </w:p>
    <w:p w14:paraId="1B420AD2" w14:textId="64FE28FD" w:rsidR="00641125" w:rsidRPr="00DE6B32" w:rsidRDefault="00641125" w:rsidP="00641125">
      <w:pPr>
        <w:ind w:firstLineChars="100" w:firstLine="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嬉遊曲と呼びたくなるような明るく軽やかな楽曲。三角と四角は、時折現れる拍子感のズレを意味しているのでしょうか…？</w:t>
      </w:r>
    </w:p>
    <w:p w14:paraId="35FDA5F4" w14:textId="77777777" w:rsidR="00641125" w:rsidRPr="00DE6B32" w:rsidRDefault="00641125" w:rsidP="00641125">
      <w:pPr>
        <w:ind w:firstLineChars="100" w:firstLine="210"/>
        <w:rPr>
          <w:rFonts w:ascii="BIZ UDP明朝 Medium" w:eastAsia="BIZ UDP明朝 Medium" w:hAnsi="BIZ UDP明朝 Medium" w:hint="eastAsia"/>
          <w:color w:val="000000" w:themeColor="text1"/>
        </w:rPr>
      </w:pPr>
    </w:p>
    <w:p w14:paraId="79874EF3" w14:textId="77777777" w:rsidR="00641125" w:rsidRPr="00DE6B32" w:rsidRDefault="00641125" w:rsidP="00641125">
      <w:pPr>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rPr>
        <w:lastRenderedPageBreak/>
        <w:t xml:space="preserve">　</w:t>
      </w:r>
      <w:r w:rsidRPr="00DE6B32">
        <w:rPr>
          <w:rFonts w:ascii="BIZ UDP明朝 Medium" w:eastAsia="BIZ UDP明朝 Medium" w:hAnsi="BIZ UDP明朝 Medium" w:hint="eastAsia"/>
          <w:color w:val="000000" w:themeColor="text1"/>
          <w:u w:val="single"/>
        </w:rPr>
        <w:t>第４曲</w:t>
      </w:r>
      <w:r w:rsidRPr="00DE6B32">
        <w:rPr>
          <w:rFonts w:ascii="BIZ UDP明朝 Medium" w:eastAsia="BIZ UDP明朝 Medium" w:hAnsi="BIZ UDP明朝 Medium"/>
          <w:color w:val="000000" w:themeColor="text1"/>
          <w:u w:val="single"/>
        </w:rPr>
        <w:t xml:space="preserve"> 帰り道で</w:t>
      </w:r>
    </w:p>
    <w:p w14:paraId="4FA5E0DF" w14:textId="0FEC5BB8" w:rsidR="00641125" w:rsidRPr="00DE6B32" w:rsidRDefault="00641125" w:rsidP="00641125">
      <w:pPr>
        <w:ind w:firstLineChars="100" w:firstLine="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ピアノによるどこか空虚な印象の伴奏に乗り、フルートが息の長い旋律を歌います。</w:t>
      </w:r>
    </w:p>
    <w:p w14:paraId="4FE0EBA0" w14:textId="77777777" w:rsidR="00641125" w:rsidRPr="00DE6B32" w:rsidRDefault="00641125" w:rsidP="00641125">
      <w:pPr>
        <w:rPr>
          <w:rFonts w:ascii="BIZ UDP明朝 Medium" w:eastAsia="BIZ UDP明朝 Medium" w:hAnsi="BIZ UDP明朝 Medium" w:hint="eastAsia"/>
          <w:color w:val="000000" w:themeColor="text1"/>
        </w:rPr>
      </w:pPr>
    </w:p>
    <w:p w14:paraId="0B624314" w14:textId="77777777" w:rsidR="00641125" w:rsidRPr="00DE6B32" w:rsidRDefault="00641125" w:rsidP="00641125">
      <w:pPr>
        <w:rPr>
          <w:rFonts w:ascii="BIZ UDP明朝 Medium" w:eastAsia="BIZ UDP明朝 Medium" w:hAnsi="BIZ UDP明朝 Medium"/>
          <w:color w:val="000000" w:themeColor="text1"/>
          <w:u w:val="single"/>
        </w:rPr>
      </w:pPr>
      <w:r w:rsidRPr="00DE6B32">
        <w:rPr>
          <w:rFonts w:ascii="BIZ UDP明朝 Medium" w:eastAsia="BIZ UDP明朝 Medium" w:hAnsi="BIZ UDP明朝 Medium" w:hint="eastAsia"/>
          <w:color w:val="000000" w:themeColor="text1"/>
        </w:rPr>
        <w:t xml:space="preserve">　</w:t>
      </w:r>
      <w:r w:rsidRPr="00DE6B32">
        <w:rPr>
          <w:rFonts w:ascii="BIZ UDP明朝 Medium" w:eastAsia="BIZ UDP明朝 Medium" w:hAnsi="BIZ UDP明朝 Medium" w:hint="eastAsia"/>
          <w:color w:val="000000" w:themeColor="text1"/>
          <w:u w:val="single"/>
        </w:rPr>
        <w:t>第５曲</w:t>
      </w:r>
      <w:r w:rsidRPr="00DE6B32">
        <w:rPr>
          <w:rFonts w:ascii="BIZ UDP明朝 Medium" w:eastAsia="BIZ UDP明朝 Medium" w:hAnsi="BIZ UDP明朝 Medium"/>
          <w:color w:val="000000" w:themeColor="text1"/>
          <w:u w:val="single"/>
        </w:rPr>
        <w:t xml:space="preserve"> 木漏れ日の道</w:t>
      </w:r>
    </w:p>
    <w:p w14:paraId="5CFE2516" w14:textId="0943DC2C" w:rsidR="00987F3F" w:rsidRPr="00DE6B32" w:rsidRDefault="00641125" w:rsidP="00641125">
      <w:pPr>
        <w:ind w:firstLineChars="100" w:firstLine="210"/>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爽やかな木漏れ日のなかを進むような、清々しく開放感にあふれた音楽です。</w:t>
      </w:r>
    </w:p>
    <w:p w14:paraId="70E18458" w14:textId="77777777" w:rsidR="00641125" w:rsidRPr="00DE6B32" w:rsidRDefault="00641125" w:rsidP="00641125">
      <w:pPr>
        <w:rPr>
          <w:rFonts w:ascii="BIZ UDP明朝 Medium" w:eastAsia="BIZ UDP明朝 Medium" w:hAnsi="BIZ UDP明朝 Medium"/>
          <w:color w:val="000000" w:themeColor="text1"/>
        </w:rPr>
      </w:pPr>
    </w:p>
    <w:p w14:paraId="3E0052C1" w14:textId="77777777" w:rsidR="00641125" w:rsidRDefault="00641125" w:rsidP="000A5FA3">
      <w:pPr>
        <w:rPr>
          <w:rFonts w:ascii="BIZ UDP明朝 Medium" w:eastAsia="BIZ UDP明朝 Medium" w:hAnsi="BIZ UDP明朝 Medium"/>
          <w:color w:val="000000" w:themeColor="text1"/>
        </w:rPr>
      </w:pPr>
    </w:p>
    <w:p w14:paraId="03F384B4" w14:textId="77777777" w:rsidR="00647AB1" w:rsidRPr="00DE6B32" w:rsidRDefault="00647AB1" w:rsidP="000A5FA3">
      <w:pPr>
        <w:rPr>
          <w:rFonts w:ascii="BIZ UDP明朝 Medium" w:eastAsia="BIZ UDP明朝 Medium" w:hAnsi="BIZ UDP明朝 Medium" w:hint="eastAsia"/>
          <w:color w:val="000000" w:themeColor="text1"/>
        </w:rPr>
      </w:pPr>
    </w:p>
    <w:p w14:paraId="6716BB5F" w14:textId="1D616F87" w:rsidR="000A5FA3" w:rsidRPr="00DE6B32" w:rsidRDefault="000A5FA3" w:rsidP="000A5FA3">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【出演者プロフィール】</w:t>
      </w:r>
    </w:p>
    <w:p w14:paraId="22E05B30" w14:textId="77777777" w:rsidR="002B3616" w:rsidRPr="00DE6B32" w:rsidRDefault="002B3616" w:rsidP="000A5FA3">
      <w:pPr>
        <w:rPr>
          <w:rFonts w:ascii="BIZ UDP明朝 Medium" w:eastAsia="BIZ UDP明朝 Medium" w:hAnsi="BIZ UDP明朝 Medium"/>
          <w:color w:val="000000" w:themeColor="text1"/>
        </w:rPr>
      </w:pPr>
    </w:p>
    <w:p w14:paraId="473FA64B" w14:textId="3CE2FADD" w:rsidR="0057213E" w:rsidRPr="00DE6B32" w:rsidRDefault="00C34753" w:rsidP="0057213E">
      <w:pPr>
        <w:rPr>
          <w:rFonts w:ascii="BIZ UDP明朝 Medium" w:eastAsia="BIZ UDP明朝 Medium" w:hAnsi="BIZ UDP明朝 Medium"/>
          <w:b/>
          <w:bCs/>
          <w:color w:val="000000" w:themeColor="text1"/>
          <w:sz w:val="24"/>
          <w:szCs w:val="28"/>
          <w:u w:val="single"/>
        </w:rPr>
      </w:pPr>
      <w:r w:rsidRPr="00DE6B32">
        <w:rPr>
          <w:rFonts w:ascii="BIZ UDP明朝 Medium" w:eastAsia="BIZ UDP明朝 Medium" w:hAnsi="BIZ UDP明朝 Medium" w:hint="eastAsia"/>
          <w:b/>
          <w:bCs/>
          <w:color w:val="000000" w:themeColor="text1"/>
          <w:sz w:val="24"/>
          <w:szCs w:val="28"/>
          <w:u w:val="single"/>
        </w:rPr>
        <w:t xml:space="preserve">たかやなぎ まりこ　</w:t>
      </w:r>
      <w:r w:rsidR="008C5EEA" w:rsidRPr="00DE6B32">
        <w:rPr>
          <w:rFonts w:ascii="BIZ UDP明朝 Medium" w:eastAsia="BIZ UDP明朝 Medium" w:hAnsi="BIZ UDP明朝 Medium" w:hint="eastAsia"/>
          <w:b/>
          <w:bCs/>
          <w:color w:val="000000" w:themeColor="text1"/>
          <w:sz w:val="24"/>
          <w:szCs w:val="28"/>
          <w:u w:val="single"/>
        </w:rPr>
        <w:t>（</w:t>
      </w:r>
      <w:r w:rsidRPr="00DE6B32">
        <w:rPr>
          <w:rFonts w:ascii="BIZ UDP明朝 Medium" w:eastAsia="BIZ UDP明朝 Medium" w:hAnsi="BIZ UDP明朝 Medium" w:hint="eastAsia"/>
          <w:b/>
          <w:bCs/>
          <w:color w:val="000000" w:themeColor="text1"/>
          <w:sz w:val="24"/>
          <w:szCs w:val="28"/>
          <w:u w:val="single"/>
        </w:rPr>
        <w:t>髙柳鞠子</w:t>
      </w:r>
      <w:r w:rsidR="008C5EEA" w:rsidRPr="00DE6B32">
        <w:rPr>
          <w:rFonts w:ascii="BIZ UDP明朝 Medium" w:eastAsia="BIZ UDP明朝 Medium" w:hAnsi="BIZ UDP明朝 Medium" w:hint="eastAsia"/>
          <w:b/>
          <w:bCs/>
          <w:color w:val="000000" w:themeColor="text1"/>
          <w:sz w:val="24"/>
          <w:szCs w:val="28"/>
          <w:u w:val="single"/>
        </w:rPr>
        <w:t>）</w:t>
      </w:r>
    </w:p>
    <w:p w14:paraId="22B1821A" w14:textId="2A7258BF" w:rsidR="00B74BE7" w:rsidRPr="00DE6B32" w:rsidRDefault="0057213E" w:rsidP="0057213E">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豊橋市出身。国立音楽大学を経て、同大学大学院修士課程を修了、博士後期課程</w:t>
      </w:r>
      <w:r w:rsidRPr="00DE6B32">
        <w:rPr>
          <w:rFonts w:ascii="BIZ UDP明朝 Medium" w:eastAsia="BIZ UDP明朝 Medium" w:hAnsi="BIZ UDP明朝 Medium"/>
          <w:color w:val="000000" w:themeColor="text1"/>
        </w:rPr>
        <w:t xml:space="preserve"> (器楽研究領域) を満期退学。現在は研究</w:t>
      </w:r>
      <w:r w:rsidRPr="00DE6B32">
        <w:rPr>
          <w:rFonts w:ascii="BIZ UDP明朝 Medium" w:eastAsia="BIZ UDP明朝 Medium" w:hAnsi="BIZ UDP明朝 Medium" w:hint="eastAsia"/>
          <w:color w:val="000000" w:themeColor="text1"/>
        </w:rPr>
        <w:t>生として在籍し、フィリップ・ゴーベールについての研究を行なっている。</w:t>
      </w:r>
      <w:r w:rsidRPr="00DE6B32">
        <w:rPr>
          <w:rFonts w:ascii="BIZ UDP明朝 Medium" w:eastAsia="BIZ UDP明朝 Medium" w:hAnsi="BIZ UDP明朝 Medium"/>
          <w:color w:val="000000" w:themeColor="text1"/>
        </w:rPr>
        <w:t>2018 年より1 年間パリ・エコール・ノルマル音楽院で学ぶ。</w:t>
      </w:r>
      <w:r w:rsidRPr="00DE6B32">
        <w:rPr>
          <w:rFonts w:ascii="BIZ UDP明朝 Medium" w:eastAsia="BIZ UDP明朝 Medium" w:hAnsi="BIZ UDP明朝 Medium" w:hint="eastAsia"/>
          <w:color w:val="000000" w:themeColor="text1"/>
        </w:rPr>
        <w:t>これまでにフルートを大西圭子、名雪裕伸、エミリー・バイノン、トーマ・プレヴォ、佐久間由美子の各氏に師事。ニース夏期国際音楽アカデミーにてソフィー・シェリエ、クロード・ルフェーブル両氏のマスタークラスを修了。室内楽を今井顕、三木香代、永峰高志、青木高志、カンタル・ド・ビュシー、フラウト・トラヴェルソを菊池奏絵、柴田俊幸、古楽アンサンブルを大塚直哉、大西律子、菊池奏絵の各氏に学ぶ。</w:t>
      </w:r>
      <w:r w:rsidRPr="00DE6B32">
        <w:rPr>
          <w:rFonts w:ascii="BIZ UDP明朝 Medium" w:eastAsia="BIZ UDP明朝 Medium" w:hAnsi="BIZ UDP明朝 Medium"/>
          <w:color w:val="000000" w:themeColor="text1"/>
        </w:rPr>
        <w:t>Neflac2019 Young International Professional メ</w:t>
      </w:r>
      <w:r w:rsidRPr="00DE6B32">
        <w:rPr>
          <w:rFonts w:ascii="BIZ UDP明朝 Medium" w:eastAsia="BIZ UDP明朝 Medium" w:hAnsi="BIZ UDP明朝 Medium" w:hint="eastAsia"/>
          <w:color w:val="000000" w:themeColor="text1"/>
        </w:rPr>
        <w:t>ンバー。山田貞夫音楽財団</w:t>
      </w:r>
      <w:r w:rsidRPr="00DE6B32">
        <w:rPr>
          <w:rFonts w:ascii="BIZ UDP明朝 Medium" w:eastAsia="BIZ UDP明朝 Medium" w:hAnsi="BIZ UDP明朝 Medium"/>
          <w:color w:val="000000" w:themeColor="text1"/>
        </w:rPr>
        <w:t xml:space="preserve"> (2017、202</w:t>
      </w:r>
      <w:r w:rsidR="007A22D8" w:rsidRPr="00DE6B32">
        <w:rPr>
          <w:rFonts w:ascii="BIZ UDP明朝 Medium" w:eastAsia="BIZ UDP明朝 Medium" w:hAnsi="BIZ UDP明朝 Medium" w:hint="eastAsia"/>
          <w:color w:val="000000" w:themeColor="text1"/>
        </w:rPr>
        <w:t>0</w:t>
      </w:r>
      <w:r w:rsidRPr="00DE6B32">
        <w:rPr>
          <w:rFonts w:ascii="BIZ UDP明朝 Medium" w:eastAsia="BIZ UDP明朝 Medium" w:hAnsi="BIZ UDP明朝 Medium"/>
          <w:color w:val="000000" w:themeColor="text1"/>
        </w:rPr>
        <w:t>年度)、福島育英会(2018</w:t>
      </w:r>
      <w:r w:rsidR="007A22D8" w:rsidRPr="00DE6B32">
        <w:rPr>
          <w:rFonts w:ascii="BIZ UDP明朝 Medium" w:eastAsia="BIZ UDP明朝 Medium" w:hAnsi="BIZ UDP明朝 Medium" w:hint="eastAsia"/>
          <w:color w:val="000000" w:themeColor="text1"/>
        </w:rPr>
        <w:t>～</w:t>
      </w:r>
      <w:r w:rsidRPr="00DE6B32">
        <w:rPr>
          <w:rFonts w:ascii="BIZ UDP明朝 Medium" w:eastAsia="BIZ UDP明朝 Medium" w:hAnsi="BIZ UDP明朝 Medium"/>
          <w:color w:val="000000" w:themeColor="text1"/>
        </w:rPr>
        <w:t>2020年度) 奨学生</w:t>
      </w:r>
      <w:r w:rsidRPr="00DE6B32">
        <w:rPr>
          <w:rFonts w:ascii="BIZ UDP明朝 Medium" w:eastAsia="BIZ UDP明朝 Medium" w:hAnsi="BIZ UDP明朝 Medium" w:hint="eastAsia"/>
          <w:color w:val="000000" w:themeColor="text1"/>
        </w:rPr>
        <w:t>。</w:t>
      </w:r>
    </w:p>
    <w:p w14:paraId="56F9DDD2" w14:textId="77777777" w:rsidR="008C5EEA" w:rsidRPr="00DE6B32" w:rsidRDefault="008C5EEA" w:rsidP="0057213E">
      <w:pPr>
        <w:rPr>
          <w:rFonts w:ascii="BIZ UDP明朝 Medium" w:eastAsia="BIZ UDP明朝 Medium" w:hAnsi="BIZ UDP明朝 Medium"/>
          <w:color w:val="000000" w:themeColor="text1"/>
        </w:rPr>
      </w:pPr>
    </w:p>
    <w:p w14:paraId="347E095A" w14:textId="77777777" w:rsidR="008C5EEA" w:rsidRPr="00DE6B32" w:rsidRDefault="008C5EEA" w:rsidP="0057213E">
      <w:pPr>
        <w:rPr>
          <w:rFonts w:ascii="BIZ UDP明朝 Medium" w:eastAsia="BIZ UDP明朝 Medium" w:hAnsi="BIZ UDP明朝 Medium"/>
          <w:color w:val="000000" w:themeColor="text1"/>
        </w:rPr>
      </w:pPr>
    </w:p>
    <w:p w14:paraId="0E9142DC" w14:textId="6ABEC062" w:rsidR="008C5EEA" w:rsidRPr="00DE6B32" w:rsidRDefault="00C34753" w:rsidP="008C5EEA">
      <w:pPr>
        <w:rPr>
          <w:rFonts w:ascii="BIZ UDP明朝 Medium" w:eastAsia="BIZ UDP明朝 Medium" w:hAnsi="BIZ UDP明朝 Medium"/>
          <w:b/>
          <w:bCs/>
          <w:color w:val="000000" w:themeColor="text1"/>
          <w:sz w:val="24"/>
          <w:szCs w:val="28"/>
          <w:u w:val="single"/>
        </w:rPr>
      </w:pPr>
      <w:r w:rsidRPr="00DE6B32">
        <w:rPr>
          <w:rFonts w:ascii="BIZ UDP明朝 Medium" w:eastAsia="BIZ UDP明朝 Medium" w:hAnsi="BIZ UDP明朝 Medium" w:hint="eastAsia"/>
          <w:b/>
          <w:bCs/>
          <w:color w:val="000000" w:themeColor="text1"/>
          <w:sz w:val="24"/>
          <w:szCs w:val="28"/>
          <w:u w:val="single"/>
        </w:rPr>
        <w:t xml:space="preserve">すぎもり えり　</w:t>
      </w:r>
      <w:r w:rsidR="008C5EEA" w:rsidRPr="00DE6B32">
        <w:rPr>
          <w:rFonts w:ascii="BIZ UDP明朝 Medium" w:eastAsia="BIZ UDP明朝 Medium" w:hAnsi="BIZ UDP明朝 Medium" w:hint="eastAsia"/>
          <w:b/>
          <w:bCs/>
          <w:color w:val="000000" w:themeColor="text1"/>
          <w:sz w:val="24"/>
          <w:szCs w:val="28"/>
          <w:u w:val="single"/>
        </w:rPr>
        <w:t>（</w:t>
      </w:r>
      <w:r w:rsidRPr="00DE6B32">
        <w:rPr>
          <w:rFonts w:ascii="BIZ UDP明朝 Medium" w:eastAsia="BIZ UDP明朝 Medium" w:hAnsi="BIZ UDP明朝 Medium" w:hint="eastAsia"/>
          <w:b/>
          <w:bCs/>
          <w:color w:val="000000" w:themeColor="text1"/>
          <w:sz w:val="24"/>
          <w:szCs w:val="28"/>
          <w:u w:val="single"/>
        </w:rPr>
        <w:t>杉森絵里</w:t>
      </w:r>
      <w:r w:rsidR="008C5EEA" w:rsidRPr="00DE6B32">
        <w:rPr>
          <w:rFonts w:ascii="BIZ UDP明朝 Medium" w:eastAsia="BIZ UDP明朝 Medium" w:hAnsi="BIZ UDP明朝 Medium" w:hint="eastAsia"/>
          <w:b/>
          <w:bCs/>
          <w:color w:val="000000" w:themeColor="text1"/>
          <w:sz w:val="24"/>
          <w:szCs w:val="28"/>
          <w:u w:val="single"/>
        </w:rPr>
        <w:t>）</w:t>
      </w:r>
    </w:p>
    <w:p w14:paraId="57D3A6CF" w14:textId="3468FE51" w:rsidR="000064EB" w:rsidRPr="00DE6B32" w:rsidRDefault="00A80914" w:rsidP="00C24D08">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国立音楽大学附属中学校・高等学校を経て、国立音楽大学演奏学科ピアノ専攻卒業、並びにアンサンブル・コースを修了、同大学院器楽専攻伴奏コース修了。これまでにピアノを、金山典子、内川裕子、加藤一郎の各氏に、伴奏法を三木香代氏に師事。第</w:t>
      </w:r>
      <w:r w:rsidRPr="00DE6B32">
        <w:rPr>
          <w:rFonts w:ascii="BIZ UDP明朝 Medium" w:eastAsia="BIZ UDP明朝 Medium" w:hAnsi="BIZ UDP明朝 Medium"/>
          <w:color w:val="000000" w:themeColor="text1"/>
        </w:rPr>
        <w:t>11回ブルクハルト国際音楽コンクール室内楽部門最高位、第22回大阪国際音楽コンクールデュオ部門第3位、他。第12回菅打楽器ソロコンテストにおいて、ベストデュエット賞受賞。第11回宮崎県川南町モーツァルト音楽祭に室内楽で参加、植田克己氏のマスタークラスを受講。2023年にフルート奏者の</w:t>
      </w:r>
      <w:r w:rsidRPr="00DE6B32">
        <w:rPr>
          <w:rFonts w:ascii="BIZ UDP明朝 Medium" w:eastAsia="BIZ UDP明朝 Medium" w:hAnsi="BIZ UDP明朝 Medium" w:hint="eastAsia"/>
          <w:color w:val="000000" w:themeColor="text1"/>
        </w:rPr>
        <w:t>内山貴博氏による「内山貴博の聴いてみるコンサート」シリーズに参加。現在、器楽の伴奏を中心にアンサンブルピアニストとして幅広く活動している。</w:t>
      </w:r>
    </w:p>
    <w:p w14:paraId="0D217254" w14:textId="77777777" w:rsidR="000064EB" w:rsidRPr="00DE6B32" w:rsidRDefault="000064EB" w:rsidP="00C24D08">
      <w:pPr>
        <w:rPr>
          <w:rFonts w:ascii="BIZ UDP明朝 Medium" w:eastAsia="BIZ UDP明朝 Medium" w:hAnsi="BIZ UDP明朝 Medium"/>
          <w:color w:val="000000" w:themeColor="text1"/>
        </w:rPr>
      </w:pPr>
    </w:p>
    <w:p w14:paraId="3FEE7327" w14:textId="77777777" w:rsidR="002B3616" w:rsidRPr="00DE6B32" w:rsidRDefault="002B3616" w:rsidP="00C24D08">
      <w:pPr>
        <w:rPr>
          <w:rFonts w:ascii="BIZ UDP明朝 Medium" w:eastAsia="BIZ UDP明朝 Medium" w:hAnsi="BIZ UDP明朝 Medium"/>
          <w:color w:val="000000" w:themeColor="text1"/>
        </w:rPr>
      </w:pPr>
    </w:p>
    <w:p w14:paraId="409F8039" w14:textId="32E90E7E" w:rsidR="000064EB" w:rsidRPr="00DE6B32" w:rsidRDefault="002B3616" w:rsidP="00C24D08">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【スタッフ】</w:t>
      </w:r>
    </w:p>
    <w:p w14:paraId="587B1C26" w14:textId="77777777" w:rsidR="002B3616" w:rsidRPr="00DE6B32" w:rsidRDefault="002B3616" w:rsidP="00B140E9">
      <w:pPr>
        <w:rPr>
          <w:rFonts w:ascii="BIZ UDP明朝 Medium" w:eastAsia="BIZ UDP明朝 Medium" w:hAnsi="BIZ UDP明朝 Medium"/>
          <w:color w:val="000000" w:themeColor="text1"/>
        </w:rPr>
      </w:pPr>
    </w:p>
    <w:p w14:paraId="4C5AE430" w14:textId="7F270EC2"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舞台＝</w:t>
      </w:r>
      <w:r w:rsidR="002B3616" w:rsidRPr="00DE6B32">
        <w:rPr>
          <w:rFonts w:ascii="BIZ UDP明朝 Medium" w:eastAsia="BIZ UDP明朝 Medium" w:hAnsi="BIZ UDP明朝 Medium" w:hint="eastAsia"/>
          <w:color w:val="000000" w:themeColor="text1"/>
        </w:rPr>
        <w:t>かたぎりけん（片桐</w:t>
      </w:r>
      <w:r w:rsidR="002B3616" w:rsidRPr="00DE6B32">
        <w:rPr>
          <w:rFonts w:ascii="BIZ UDP明朝 Medium" w:eastAsia="BIZ UDP明朝 Medium" w:hAnsi="BIZ UDP明朝 Medium"/>
          <w:color w:val="000000" w:themeColor="text1"/>
        </w:rPr>
        <w:t xml:space="preserve"> 健</w:t>
      </w:r>
      <w:r w:rsidR="002B3616" w:rsidRPr="00DE6B32">
        <w:rPr>
          <w:rFonts w:ascii="BIZ UDP明朝 Medium" w:eastAsia="BIZ UDP明朝 Medium" w:hAnsi="BIZ UDP明朝 Medium" w:hint="eastAsia"/>
          <w:color w:val="000000" w:themeColor="text1"/>
        </w:rPr>
        <w:t>）</w:t>
      </w:r>
    </w:p>
    <w:p w14:paraId="3D2CAB46" w14:textId="301D8294"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音響＝</w:t>
      </w:r>
      <w:r w:rsidR="009B12C2" w:rsidRPr="00DE6B32">
        <w:rPr>
          <w:rFonts w:ascii="BIZ UDP明朝 Medium" w:eastAsia="BIZ UDP明朝 Medium" w:hAnsi="BIZ UDP明朝 Medium" w:hint="eastAsia"/>
          <w:color w:val="000000" w:themeColor="text1"/>
        </w:rPr>
        <w:t>さはらひろのぶ（</w:t>
      </w:r>
      <w:r w:rsidRPr="00DE6B32">
        <w:rPr>
          <w:rFonts w:ascii="BIZ UDP明朝 Medium" w:eastAsia="BIZ UDP明朝 Medium" w:hAnsi="BIZ UDP明朝 Medium"/>
          <w:color w:val="000000" w:themeColor="text1"/>
        </w:rPr>
        <w:t>佐原宏信</w:t>
      </w:r>
      <w:r w:rsidR="009B12C2" w:rsidRPr="00DE6B32">
        <w:rPr>
          <w:rFonts w:ascii="BIZ UDP明朝 Medium" w:eastAsia="BIZ UDP明朝 Medium" w:hAnsi="BIZ UDP明朝 Medium" w:hint="eastAsia"/>
          <w:color w:val="000000" w:themeColor="text1"/>
        </w:rPr>
        <w:t>）</w:t>
      </w:r>
    </w:p>
    <w:p w14:paraId="530F6C8D" w14:textId="467C90B7"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color w:val="000000" w:themeColor="text1"/>
        </w:rPr>
        <w:t>照明＝</w:t>
      </w:r>
      <w:r w:rsidR="009B12C2" w:rsidRPr="00DE6B32">
        <w:rPr>
          <w:rFonts w:ascii="BIZ UDP明朝 Medium" w:eastAsia="BIZ UDP明朝 Medium" w:hAnsi="BIZ UDP明朝 Medium" w:hint="eastAsia"/>
          <w:color w:val="000000" w:themeColor="text1"/>
        </w:rPr>
        <w:t>いけだとしはる（</w:t>
      </w:r>
      <w:r w:rsidRPr="00DE6B32">
        <w:rPr>
          <w:rFonts w:ascii="BIZ UDP明朝 Medium" w:eastAsia="BIZ UDP明朝 Medium" w:hAnsi="BIZ UDP明朝 Medium"/>
          <w:color w:val="000000" w:themeColor="text1"/>
        </w:rPr>
        <w:t>池田俊晴</w:t>
      </w:r>
      <w:r w:rsidR="009B12C2" w:rsidRPr="00DE6B32">
        <w:rPr>
          <w:rFonts w:ascii="BIZ UDP明朝 Medium" w:eastAsia="BIZ UDP明朝 Medium" w:hAnsi="BIZ UDP明朝 Medium" w:hint="eastAsia"/>
          <w:color w:val="000000" w:themeColor="text1"/>
        </w:rPr>
        <w:t>）</w:t>
      </w:r>
    </w:p>
    <w:p w14:paraId="08A1021B" w14:textId="397A738B"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制作＝</w:t>
      </w:r>
      <w:r w:rsidR="00D221A4" w:rsidRPr="00DE6B32">
        <w:rPr>
          <w:rFonts w:ascii="BIZ UDP明朝 Medium" w:eastAsia="BIZ UDP明朝 Medium" w:hAnsi="BIZ UDP明朝 Medium" w:hint="eastAsia"/>
          <w:color w:val="000000" w:themeColor="text1"/>
        </w:rPr>
        <w:t>たかだしょうこ（高田装子）</w:t>
      </w:r>
      <w:r w:rsidR="00D221A4" w:rsidRPr="00DE6B32">
        <w:rPr>
          <w:rFonts w:ascii="BIZ UDP明朝 Medium" w:eastAsia="BIZ UDP明朝 Medium" w:hAnsi="BIZ UDP明朝 Medium" w:hint="eastAsia"/>
          <w:color w:val="000000" w:themeColor="text1"/>
        </w:rPr>
        <w:t>、</w:t>
      </w:r>
      <w:r w:rsidR="009B12C2" w:rsidRPr="00DE6B32">
        <w:rPr>
          <w:rFonts w:ascii="BIZ UDP明朝 Medium" w:eastAsia="BIZ UDP明朝 Medium" w:hAnsi="BIZ UDP明朝 Medium" w:hint="eastAsia"/>
          <w:color w:val="000000" w:themeColor="text1"/>
        </w:rPr>
        <w:t>かがちなつ（</w:t>
      </w:r>
      <w:r w:rsidRPr="00DE6B32">
        <w:rPr>
          <w:rFonts w:ascii="BIZ UDP明朝 Medium" w:eastAsia="BIZ UDP明朝 Medium" w:hAnsi="BIZ UDP明朝 Medium" w:hint="eastAsia"/>
          <w:color w:val="000000" w:themeColor="text1"/>
        </w:rPr>
        <w:t>加賀茅捺</w:t>
      </w:r>
      <w:r w:rsidR="009B12C2" w:rsidRPr="00DE6B32">
        <w:rPr>
          <w:rFonts w:ascii="BIZ UDP明朝 Medium" w:eastAsia="BIZ UDP明朝 Medium" w:hAnsi="BIZ UDP明朝 Medium" w:hint="eastAsia"/>
          <w:color w:val="000000" w:themeColor="text1"/>
        </w:rPr>
        <w:t>）</w:t>
      </w:r>
      <w:r w:rsidRPr="00DE6B32">
        <w:rPr>
          <w:rFonts w:ascii="BIZ UDP明朝 Medium" w:eastAsia="BIZ UDP明朝 Medium" w:hAnsi="BIZ UDP明朝 Medium" w:hint="eastAsia"/>
          <w:color w:val="000000" w:themeColor="text1"/>
        </w:rPr>
        <w:t>、</w:t>
      </w:r>
      <w:r w:rsidR="009B12C2" w:rsidRPr="00DE6B32">
        <w:rPr>
          <w:rFonts w:ascii="BIZ UDP明朝 Medium" w:eastAsia="BIZ UDP明朝 Medium" w:hAnsi="BIZ UDP明朝 Medium" w:hint="eastAsia"/>
          <w:color w:val="000000" w:themeColor="text1"/>
        </w:rPr>
        <w:t>いしだあきこ（</w:t>
      </w:r>
      <w:r w:rsidRPr="00DE6B32">
        <w:rPr>
          <w:rFonts w:ascii="BIZ UDP明朝 Medium" w:eastAsia="BIZ UDP明朝 Medium" w:hAnsi="BIZ UDP明朝 Medium" w:hint="eastAsia"/>
          <w:color w:val="000000" w:themeColor="text1"/>
        </w:rPr>
        <w:t>石田晶子</w:t>
      </w:r>
      <w:r w:rsidR="009B12C2" w:rsidRPr="00DE6B32">
        <w:rPr>
          <w:rFonts w:ascii="BIZ UDP明朝 Medium" w:eastAsia="BIZ UDP明朝 Medium" w:hAnsi="BIZ UDP明朝 Medium" w:hint="eastAsia"/>
          <w:color w:val="000000" w:themeColor="text1"/>
        </w:rPr>
        <w:t>）</w:t>
      </w:r>
      <w:r w:rsidRPr="00DE6B32">
        <w:rPr>
          <w:rFonts w:ascii="BIZ UDP明朝 Medium" w:eastAsia="BIZ UDP明朝 Medium" w:hAnsi="BIZ UDP明朝 Medium" w:hint="eastAsia"/>
          <w:color w:val="000000" w:themeColor="text1"/>
        </w:rPr>
        <w:t>、</w:t>
      </w:r>
      <w:r w:rsidR="009B12C2" w:rsidRPr="00DE6B32">
        <w:rPr>
          <w:rFonts w:ascii="BIZ UDP明朝 Medium" w:eastAsia="BIZ UDP明朝 Medium" w:hAnsi="BIZ UDP明朝 Medium" w:hint="eastAsia"/>
          <w:color w:val="000000" w:themeColor="text1"/>
        </w:rPr>
        <w:t>ながさかなほみ（</w:t>
      </w:r>
      <w:r w:rsidRPr="00DE6B32">
        <w:rPr>
          <w:rFonts w:ascii="BIZ UDP明朝 Medium" w:eastAsia="BIZ UDP明朝 Medium" w:hAnsi="BIZ UDP明朝 Medium" w:hint="eastAsia"/>
          <w:color w:val="000000" w:themeColor="text1"/>
        </w:rPr>
        <w:t>長坂奈保美</w:t>
      </w:r>
      <w:r w:rsidR="009B12C2" w:rsidRPr="00DE6B32">
        <w:rPr>
          <w:rFonts w:ascii="BIZ UDP明朝 Medium" w:eastAsia="BIZ UDP明朝 Medium" w:hAnsi="BIZ UDP明朝 Medium" w:hint="eastAsia"/>
          <w:color w:val="000000" w:themeColor="text1"/>
        </w:rPr>
        <w:t>）</w:t>
      </w:r>
    </w:p>
    <w:p w14:paraId="0F860521" w14:textId="0C806A9E" w:rsidR="00B140E9" w:rsidRPr="00DE6B32" w:rsidRDefault="00B140E9" w:rsidP="00B140E9">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票券＝</w:t>
      </w:r>
      <w:r w:rsidR="009B12C2" w:rsidRPr="00DE6B32">
        <w:rPr>
          <w:rFonts w:ascii="BIZ UDP明朝 Medium" w:eastAsia="BIZ UDP明朝 Medium" w:hAnsi="BIZ UDP明朝 Medium" w:hint="eastAsia"/>
          <w:color w:val="000000" w:themeColor="text1"/>
        </w:rPr>
        <w:t>ばんあかね（</w:t>
      </w:r>
      <w:r w:rsidRPr="00DE6B32">
        <w:rPr>
          <w:rFonts w:ascii="BIZ UDP明朝 Medium" w:eastAsia="BIZ UDP明朝 Medium" w:hAnsi="BIZ UDP明朝 Medium" w:hint="eastAsia"/>
          <w:color w:val="000000" w:themeColor="text1"/>
        </w:rPr>
        <w:t>伴</w:t>
      </w:r>
      <w:r w:rsidRPr="00DE6B32">
        <w:rPr>
          <w:rFonts w:ascii="BIZ UDP明朝 Medium" w:eastAsia="BIZ UDP明朝 Medium" w:hAnsi="BIZ UDP明朝 Medium"/>
          <w:color w:val="000000" w:themeColor="text1"/>
        </w:rPr>
        <w:t xml:space="preserve"> 朱音</w:t>
      </w:r>
      <w:r w:rsidR="009B12C2" w:rsidRPr="00DE6B32">
        <w:rPr>
          <w:rFonts w:ascii="BIZ UDP明朝 Medium" w:eastAsia="BIZ UDP明朝 Medium" w:hAnsi="BIZ UDP明朝 Medium" w:hint="eastAsia"/>
          <w:color w:val="000000" w:themeColor="text1"/>
        </w:rPr>
        <w:t>）</w:t>
      </w:r>
    </w:p>
    <w:p w14:paraId="4E824CB1" w14:textId="77777777" w:rsidR="00D30AE7" w:rsidRPr="00DE6B32" w:rsidRDefault="00D30AE7" w:rsidP="00B140E9">
      <w:pPr>
        <w:rPr>
          <w:rFonts w:ascii="BIZ UDP明朝 Medium" w:eastAsia="BIZ UDP明朝 Medium" w:hAnsi="BIZ UDP明朝 Medium"/>
          <w:color w:val="000000" w:themeColor="text1"/>
        </w:rPr>
      </w:pPr>
    </w:p>
    <w:p w14:paraId="19E643E8" w14:textId="77777777" w:rsidR="00D26DFA" w:rsidRPr="00DE6B32" w:rsidRDefault="00D26DFA" w:rsidP="00D26DFA">
      <w:pPr>
        <w:rPr>
          <w:rFonts w:ascii="BIZ UDP明朝 Medium" w:eastAsia="BIZ UDP明朝 Medium" w:hAnsi="BIZ UDP明朝 Medium"/>
          <w:color w:val="000000" w:themeColor="text1"/>
          <w:lang w:eastAsia="zh-TW"/>
        </w:rPr>
      </w:pPr>
      <w:r w:rsidRPr="00DE6B32">
        <w:rPr>
          <w:rFonts w:ascii="BIZ UDP明朝 Medium" w:eastAsia="BIZ UDP明朝 Medium" w:hAnsi="BIZ UDP明朝 Medium" w:hint="eastAsia"/>
          <w:color w:val="000000" w:themeColor="text1"/>
          <w:lang w:eastAsia="zh-TW"/>
        </w:rPr>
        <w:t>主催：公益財団法人豊橋文化振興財団</w:t>
      </w:r>
    </w:p>
    <w:p w14:paraId="31C7CB9C" w14:textId="77777777" w:rsidR="00D26DFA" w:rsidRPr="00DE6B32" w:rsidRDefault="00D26DFA" w:rsidP="00D26DFA">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助成：文化庁文化芸術振興費補助金（地域の中核劇場・音楽堂等活性化事業）｜独立行政法人日本芸術文化振興会</w:t>
      </w:r>
    </w:p>
    <w:p w14:paraId="317ACCAF" w14:textId="58DAFF94" w:rsidR="002B3616" w:rsidRPr="00DE6B32" w:rsidRDefault="00D26DFA" w:rsidP="00D26DFA">
      <w:pPr>
        <w:rPr>
          <w:rFonts w:ascii="BIZ UDP明朝 Medium" w:eastAsia="BIZ UDP明朝 Medium" w:hAnsi="BIZ UDP明朝 Medium"/>
          <w:color w:val="000000" w:themeColor="text1"/>
        </w:rPr>
      </w:pPr>
      <w:r w:rsidRPr="00DE6B32">
        <w:rPr>
          <w:rFonts w:ascii="BIZ UDP明朝 Medium" w:eastAsia="BIZ UDP明朝 Medium" w:hAnsi="BIZ UDP明朝 Medium" w:hint="eastAsia"/>
          <w:color w:val="000000" w:themeColor="text1"/>
        </w:rPr>
        <w:t>企画制作：穂の国とよはし芸術劇場</w:t>
      </w:r>
      <w:r w:rsidRPr="00DE6B32">
        <w:rPr>
          <w:rFonts w:ascii="BIZ UDP明朝 Medium" w:eastAsia="BIZ UDP明朝 Medium" w:hAnsi="BIZ UDP明朝 Medium"/>
          <w:color w:val="000000" w:themeColor="text1"/>
        </w:rPr>
        <w:t>PLAT</w:t>
      </w:r>
    </w:p>
    <w:sectPr w:rsidR="002B3616" w:rsidRPr="00DE6B32" w:rsidSect="00B90A6B">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28860" w14:textId="77777777" w:rsidR="002315CB" w:rsidRDefault="002315CB" w:rsidP="00280636">
      <w:r>
        <w:separator/>
      </w:r>
    </w:p>
  </w:endnote>
  <w:endnote w:type="continuationSeparator" w:id="0">
    <w:p w14:paraId="2061EAFC" w14:textId="77777777" w:rsidR="002315CB" w:rsidRDefault="002315CB" w:rsidP="0028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BB9D8" w14:textId="77777777" w:rsidR="002315CB" w:rsidRDefault="002315CB" w:rsidP="00280636">
      <w:r>
        <w:separator/>
      </w:r>
    </w:p>
  </w:footnote>
  <w:footnote w:type="continuationSeparator" w:id="0">
    <w:p w14:paraId="53FEDFF3" w14:textId="77777777" w:rsidR="002315CB" w:rsidRDefault="002315CB" w:rsidP="0028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A9C"/>
    <w:multiLevelType w:val="hybridMultilevel"/>
    <w:tmpl w:val="55C62252"/>
    <w:lvl w:ilvl="0" w:tplc="E4D2FE16">
      <w:start w:val="1"/>
      <w:numFmt w:val="decimal"/>
      <w:lvlText w:val="%1."/>
      <w:lvlJc w:val="left"/>
      <w:pPr>
        <w:ind w:left="360" w:hanging="360"/>
      </w:pPr>
      <w:rPr>
        <w:rFonts w:hint="default"/>
        <w:b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480D08"/>
    <w:multiLevelType w:val="hybridMultilevel"/>
    <w:tmpl w:val="25FCC004"/>
    <w:lvl w:ilvl="0" w:tplc="627488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494988">
    <w:abstractNumId w:val="0"/>
  </w:num>
  <w:num w:numId="2" w16cid:durableId="211720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66"/>
    <w:rsid w:val="000064EB"/>
    <w:rsid w:val="00055405"/>
    <w:rsid w:val="00076F16"/>
    <w:rsid w:val="00077778"/>
    <w:rsid w:val="0008361D"/>
    <w:rsid w:val="00091048"/>
    <w:rsid w:val="000A34BC"/>
    <w:rsid w:val="000A5FA3"/>
    <w:rsid w:val="000B2DE5"/>
    <w:rsid w:val="000C4B3D"/>
    <w:rsid w:val="00111F35"/>
    <w:rsid w:val="001301DF"/>
    <w:rsid w:val="00156EC1"/>
    <w:rsid w:val="00164E06"/>
    <w:rsid w:val="001A4CCB"/>
    <w:rsid w:val="001A6066"/>
    <w:rsid w:val="001D1F52"/>
    <w:rsid w:val="001F7906"/>
    <w:rsid w:val="002315CB"/>
    <w:rsid w:val="00236500"/>
    <w:rsid w:val="00250DAF"/>
    <w:rsid w:val="00265289"/>
    <w:rsid w:val="00280636"/>
    <w:rsid w:val="00292915"/>
    <w:rsid w:val="002A51A0"/>
    <w:rsid w:val="002B3616"/>
    <w:rsid w:val="002E622D"/>
    <w:rsid w:val="002F4689"/>
    <w:rsid w:val="00301305"/>
    <w:rsid w:val="00302319"/>
    <w:rsid w:val="0030717D"/>
    <w:rsid w:val="00363131"/>
    <w:rsid w:val="003736D7"/>
    <w:rsid w:val="00396DEF"/>
    <w:rsid w:val="003B0AD9"/>
    <w:rsid w:val="003C3874"/>
    <w:rsid w:val="00472EAC"/>
    <w:rsid w:val="00493E59"/>
    <w:rsid w:val="004C51CD"/>
    <w:rsid w:val="004C5F68"/>
    <w:rsid w:val="004E7FBA"/>
    <w:rsid w:val="0051200C"/>
    <w:rsid w:val="005441FB"/>
    <w:rsid w:val="00547ECA"/>
    <w:rsid w:val="0055596C"/>
    <w:rsid w:val="00556A2E"/>
    <w:rsid w:val="00565E2F"/>
    <w:rsid w:val="0057213E"/>
    <w:rsid w:val="006165FE"/>
    <w:rsid w:val="00633A85"/>
    <w:rsid w:val="00641125"/>
    <w:rsid w:val="00642B77"/>
    <w:rsid w:val="00647AB1"/>
    <w:rsid w:val="006655EB"/>
    <w:rsid w:val="00681398"/>
    <w:rsid w:val="0068759A"/>
    <w:rsid w:val="00693758"/>
    <w:rsid w:val="00697B56"/>
    <w:rsid w:val="006A2D2D"/>
    <w:rsid w:val="006B0B9A"/>
    <w:rsid w:val="007768EC"/>
    <w:rsid w:val="007A22D8"/>
    <w:rsid w:val="007E2267"/>
    <w:rsid w:val="007F6A55"/>
    <w:rsid w:val="00816948"/>
    <w:rsid w:val="00836634"/>
    <w:rsid w:val="00841853"/>
    <w:rsid w:val="00854879"/>
    <w:rsid w:val="0085678B"/>
    <w:rsid w:val="00860881"/>
    <w:rsid w:val="00871A33"/>
    <w:rsid w:val="00896910"/>
    <w:rsid w:val="00897E2D"/>
    <w:rsid w:val="008A757D"/>
    <w:rsid w:val="008B1024"/>
    <w:rsid w:val="008B2134"/>
    <w:rsid w:val="008C1BAC"/>
    <w:rsid w:val="008C54CA"/>
    <w:rsid w:val="008C5EEA"/>
    <w:rsid w:val="00926B35"/>
    <w:rsid w:val="009348F9"/>
    <w:rsid w:val="00987F3F"/>
    <w:rsid w:val="00997295"/>
    <w:rsid w:val="009B12C2"/>
    <w:rsid w:val="009B755C"/>
    <w:rsid w:val="009D7FE2"/>
    <w:rsid w:val="00A04506"/>
    <w:rsid w:val="00A167D1"/>
    <w:rsid w:val="00A2232D"/>
    <w:rsid w:val="00A7159A"/>
    <w:rsid w:val="00A80914"/>
    <w:rsid w:val="00AE3335"/>
    <w:rsid w:val="00B03FB1"/>
    <w:rsid w:val="00B140E9"/>
    <w:rsid w:val="00B357E5"/>
    <w:rsid w:val="00B412F2"/>
    <w:rsid w:val="00B54116"/>
    <w:rsid w:val="00B64466"/>
    <w:rsid w:val="00B67BC7"/>
    <w:rsid w:val="00B74BE7"/>
    <w:rsid w:val="00B90A6B"/>
    <w:rsid w:val="00B946B3"/>
    <w:rsid w:val="00B96FA4"/>
    <w:rsid w:val="00BD64AD"/>
    <w:rsid w:val="00BF1F5D"/>
    <w:rsid w:val="00C16A19"/>
    <w:rsid w:val="00C20DF7"/>
    <w:rsid w:val="00C24D08"/>
    <w:rsid w:val="00C34753"/>
    <w:rsid w:val="00C5216E"/>
    <w:rsid w:val="00C908A8"/>
    <w:rsid w:val="00C954B2"/>
    <w:rsid w:val="00CA53F4"/>
    <w:rsid w:val="00CF44E7"/>
    <w:rsid w:val="00D221A4"/>
    <w:rsid w:val="00D26DFA"/>
    <w:rsid w:val="00D26FAC"/>
    <w:rsid w:val="00D30AE7"/>
    <w:rsid w:val="00D543E2"/>
    <w:rsid w:val="00DB0E5E"/>
    <w:rsid w:val="00DE0555"/>
    <w:rsid w:val="00DE6B32"/>
    <w:rsid w:val="00DF10CE"/>
    <w:rsid w:val="00E13185"/>
    <w:rsid w:val="00E34D26"/>
    <w:rsid w:val="00EC5B2C"/>
    <w:rsid w:val="00EF15E0"/>
    <w:rsid w:val="00EF30ED"/>
    <w:rsid w:val="00EF4A51"/>
    <w:rsid w:val="00F14920"/>
    <w:rsid w:val="00F4601B"/>
    <w:rsid w:val="00F65D21"/>
    <w:rsid w:val="00FA163F"/>
    <w:rsid w:val="00FB3478"/>
    <w:rsid w:val="00FC45DA"/>
    <w:rsid w:val="00FC6923"/>
    <w:rsid w:val="00FF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FD1B8"/>
  <w15:chartTrackingRefBased/>
  <w15:docId w15:val="{2CEA45E2-0DE2-4D2C-9EFA-C7D3B04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915"/>
    <w:pPr>
      <w:widowControl w:val="0"/>
      <w:jc w:val="both"/>
    </w:pPr>
  </w:style>
  <w:style w:type="paragraph" w:styleId="1">
    <w:name w:val="heading 1"/>
    <w:basedOn w:val="a"/>
    <w:next w:val="a"/>
    <w:link w:val="10"/>
    <w:uiPriority w:val="9"/>
    <w:qFormat/>
    <w:rsid w:val="00CF44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78"/>
  </w:style>
  <w:style w:type="character" w:customStyle="1" w:styleId="a4">
    <w:name w:val="日付 (文字)"/>
    <w:basedOn w:val="a0"/>
    <w:link w:val="a3"/>
    <w:uiPriority w:val="99"/>
    <w:semiHidden/>
    <w:rsid w:val="00077778"/>
  </w:style>
  <w:style w:type="paragraph" w:styleId="a5">
    <w:name w:val="List Paragraph"/>
    <w:basedOn w:val="a"/>
    <w:uiPriority w:val="34"/>
    <w:qFormat/>
    <w:rsid w:val="00A04506"/>
    <w:pPr>
      <w:ind w:leftChars="400" w:left="840"/>
    </w:pPr>
  </w:style>
  <w:style w:type="character" w:customStyle="1" w:styleId="10">
    <w:name w:val="見出し 1 (文字)"/>
    <w:basedOn w:val="a0"/>
    <w:link w:val="1"/>
    <w:uiPriority w:val="9"/>
    <w:rsid w:val="00CF44E7"/>
    <w:rPr>
      <w:rFonts w:asciiTheme="majorHAnsi" w:eastAsiaTheme="majorEastAsia" w:hAnsiTheme="majorHAnsi" w:cstheme="majorBidi"/>
      <w:sz w:val="24"/>
      <w:szCs w:val="24"/>
    </w:rPr>
  </w:style>
  <w:style w:type="paragraph" w:styleId="a6">
    <w:name w:val="TOC Heading"/>
    <w:basedOn w:val="1"/>
    <w:next w:val="a"/>
    <w:uiPriority w:val="39"/>
    <w:unhideWhenUsed/>
    <w:qFormat/>
    <w:rsid w:val="00CF44E7"/>
    <w:pPr>
      <w:keepLines/>
      <w:widowControl/>
      <w:spacing w:before="240" w:line="259" w:lineRule="auto"/>
      <w:jc w:val="left"/>
      <w:outlineLvl w:val="9"/>
    </w:pPr>
    <w:rPr>
      <w:color w:val="2F5496" w:themeColor="accent1" w:themeShade="BF"/>
      <w:kern w:val="0"/>
      <w:sz w:val="32"/>
      <w:szCs w:val="32"/>
    </w:rPr>
  </w:style>
  <w:style w:type="paragraph" w:styleId="a7">
    <w:name w:val="header"/>
    <w:basedOn w:val="a"/>
    <w:link w:val="a8"/>
    <w:uiPriority w:val="99"/>
    <w:unhideWhenUsed/>
    <w:rsid w:val="00280636"/>
    <w:pPr>
      <w:tabs>
        <w:tab w:val="center" w:pos="4252"/>
        <w:tab w:val="right" w:pos="8504"/>
      </w:tabs>
      <w:snapToGrid w:val="0"/>
    </w:pPr>
  </w:style>
  <w:style w:type="character" w:customStyle="1" w:styleId="a8">
    <w:name w:val="ヘッダー (文字)"/>
    <w:basedOn w:val="a0"/>
    <w:link w:val="a7"/>
    <w:uiPriority w:val="99"/>
    <w:rsid w:val="00280636"/>
  </w:style>
  <w:style w:type="paragraph" w:styleId="a9">
    <w:name w:val="footer"/>
    <w:basedOn w:val="a"/>
    <w:link w:val="aa"/>
    <w:uiPriority w:val="99"/>
    <w:unhideWhenUsed/>
    <w:rsid w:val="00280636"/>
    <w:pPr>
      <w:tabs>
        <w:tab w:val="center" w:pos="4252"/>
        <w:tab w:val="right" w:pos="8504"/>
      </w:tabs>
      <w:snapToGrid w:val="0"/>
    </w:pPr>
  </w:style>
  <w:style w:type="character" w:customStyle="1" w:styleId="aa">
    <w:name w:val="フッター (文字)"/>
    <w:basedOn w:val="a0"/>
    <w:link w:val="a9"/>
    <w:uiPriority w:val="99"/>
    <w:rsid w:val="0028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1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0c426a9-1c32-46f9-b1a3-286f38fb194c" xsi:nil="true"/>
    <lcf76f155ced4ddcb4097134ff3c332f xmlns="b6d3caf8-94cc-4f09-8bc8-e8a9b0fd84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0A2DCCA02F53346A914F21A590336D7" ma:contentTypeVersion="15" ma:contentTypeDescription="新しいドキュメントを作成します。" ma:contentTypeScope="" ma:versionID="da042c00be539ca2f5b8993aeb7e582f">
  <xsd:schema xmlns:xsd="http://www.w3.org/2001/XMLSchema" xmlns:xs="http://www.w3.org/2001/XMLSchema" xmlns:p="http://schemas.microsoft.com/office/2006/metadata/properties" xmlns:ns2="b6d3caf8-94cc-4f09-8bc8-e8a9b0fd849b" xmlns:ns3="20c426a9-1c32-46f9-b1a3-286f38fb194c" targetNamespace="http://schemas.microsoft.com/office/2006/metadata/properties" ma:root="true" ma:fieldsID="ec2e5ccd8b4353bcb3bc776c8580d7db" ns2:_="" ns3:_="">
    <xsd:import namespace="b6d3caf8-94cc-4f09-8bc8-e8a9b0fd849b"/>
    <xsd:import namespace="20c426a9-1c32-46f9-b1a3-286f38fb1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3caf8-94cc-4f09-8bc8-e8a9b0fd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26a9-1c32-46f9-b1a3-286f38fb194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95608ce-c813-4eff-9dcf-61b721cb419d}" ma:internalName="TaxCatchAll" ma:showField="CatchAllData" ma:web="20c426a9-1c32-46f9-b1a3-286f38fb1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D5A90-0255-4E55-AF50-932872BB1167}">
  <ds:schemaRefs>
    <ds:schemaRef ds:uri="http://schemas.openxmlformats.org/officeDocument/2006/bibliography"/>
  </ds:schemaRefs>
</ds:datastoreItem>
</file>

<file path=customXml/itemProps2.xml><?xml version="1.0" encoding="utf-8"?>
<ds:datastoreItem xmlns:ds="http://schemas.openxmlformats.org/officeDocument/2006/customXml" ds:itemID="{B54721E3-14AA-41D0-9D84-81AB1659A2F6}">
  <ds:schemaRefs>
    <ds:schemaRef ds:uri="http://schemas.microsoft.com/office/2006/metadata/properties"/>
    <ds:schemaRef ds:uri="http://schemas.microsoft.com/office/infopath/2007/PartnerControls"/>
    <ds:schemaRef ds:uri="20c426a9-1c32-46f9-b1a3-286f38fb194c"/>
    <ds:schemaRef ds:uri="b6d3caf8-94cc-4f09-8bc8-e8a9b0fd849b"/>
  </ds:schemaRefs>
</ds:datastoreItem>
</file>

<file path=customXml/itemProps3.xml><?xml version="1.0" encoding="utf-8"?>
<ds:datastoreItem xmlns:ds="http://schemas.openxmlformats.org/officeDocument/2006/customXml" ds:itemID="{9AD82D04-89AA-43D6-A57B-80C94C50C7F6}">
  <ds:schemaRefs>
    <ds:schemaRef ds:uri="http://schemas.microsoft.com/sharepoint/v3/contenttype/forms"/>
  </ds:schemaRefs>
</ds:datastoreItem>
</file>

<file path=customXml/itemProps4.xml><?xml version="1.0" encoding="utf-8"?>
<ds:datastoreItem xmlns:ds="http://schemas.openxmlformats.org/officeDocument/2006/customXml" ds:itemID="{6AB4B437-AFA1-427B-B045-71382D9AB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3caf8-94cc-4f09-8bc8-e8a9b0fd849b"/>
    <ds:schemaRef ds:uri="20c426a9-1c32-46f9-b1a3-286f38fb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千夏</dc:creator>
  <cp:keywords/>
  <dc:description/>
  <cp:lastModifiedBy>加賀　茅捺</cp:lastModifiedBy>
  <cp:revision>69</cp:revision>
  <cp:lastPrinted>2021-03-17T23:47:00Z</cp:lastPrinted>
  <dcterms:created xsi:type="dcterms:W3CDTF">2023-12-26T09:57:00Z</dcterms:created>
  <dcterms:modified xsi:type="dcterms:W3CDTF">2024-07-05T02:49:00Z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0x010100049E69B36CB3DE4EB9EF07D87B38A4C2</vt:lpwstr>
  </property>
  <property fmtid="{D5CDD505-2E9C-101B-9397-08002B2CF9AE}" pid="3" name="MediaServiceImageTags">
    <vt:lpwstr/>
  </property>
</Properties>
</file>